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9AD" w:rsidRPr="003604B6" w:rsidRDefault="004A7AF0" w:rsidP="00400A1F">
      <w:pPr>
        <w:spacing w:after="0" w:line="240" w:lineRule="auto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-596900</wp:posOffset>
            </wp:positionH>
            <wp:positionV relativeFrom="paragraph">
              <wp:posOffset>-793115</wp:posOffset>
            </wp:positionV>
            <wp:extent cx="7265670" cy="10393045"/>
            <wp:effectExtent l="0" t="0" r="0" b="8255"/>
            <wp:wrapTight wrapText="bothSides">
              <wp:wrapPolygon edited="0">
                <wp:start x="0" y="0"/>
                <wp:lineTo x="0" y="21578"/>
                <wp:lineTo x="21521" y="21578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336002947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5670" cy="10393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t xml:space="preserve">«ДЕТСКИЙ САД «АЛТЫНЧЕЧ» ОБЩЕРАЗВИВАЮЩЕГО ВИДА»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604B6">
        <w:rPr>
          <w:rFonts w:ascii="Times New Roman" w:eastAsia="Calibri" w:hAnsi="Times New Roman" w:cs="Times New Roman"/>
          <w:sz w:val="24"/>
          <w:szCs w:val="24"/>
        </w:rPr>
        <w:t>ЗАИНСКОГО МУНИЦИПАЛЬНОГО РАЙОНА РЕСПУБЛИКИ ТАТАРСТАН</w:t>
      </w:r>
    </w:p>
    <w:p w:rsidR="001E26CB" w:rsidRPr="003604B6" w:rsidRDefault="001E26CB" w:rsidP="001E26CB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b"/>
        <w:tblW w:w="10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284"/>
        <w:gridCol w:w="5103"/>
        <w:gridCol w:w="426"/>
      </w:tblGrid>
      <w:tr w:rsidR="001E26CB" w:rsidRPr="003604B6" w:rsidTr="0026205A">
        <w:tc>
          <w:tcPr>
            <w:tcW w:w="4928" w:type="dxa"/>
            <w:gridSpan w:val="2"/>
          </w:tcPr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Принят на Педагогическом Совете</w:t>
            </w:r>
          </w:p>
          <w:p w:rsidR="001E26CB" w:rsidRPr="003604B6" w:rsidRDefault="001E26CB" w:rsidP="00052E19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Протокол №</w:t>
            </w:r>
            <w:r w:rsidR="00052E19">
              <w:rPr>
                <w:rFonts w:eastAsia="Calibri"/>
                <w:sz w:val="24"/>
                <w:szCs w:val="24"/>
              </w:rPr>
              <w:t>___</w:t>
            </w:r>
            <w:r w:rsidRPr="003604B6">
              <w:rPr>
                <w:rFonts w:eastAsia="Calibri"/>
                <w:sz w:val="24"/>
                <w:szCs w:val="24"/>
              </w:rPr>
              <w:t xml:space="preserve">от </w:t>
            </w:r>
            <w:r w:rsidR="00052E19">
              <w:rPr>
                <w:rFonts w:eastAsia="Calibri"/>
                <w:sz w:val="24"/>
                <w:szCs w:val="24"/>
              </w:rPr>
              <w:t>______2020 г.</w:t>
            </w:r>
          </w:p>
        </w:tc>
        <w:tc>
          <w:tcPr>
            <w:tcW w:w="5529" w:type="dxa"/>
            <w:gridSpan w:val="2"/>
          </w:tcPr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Утвержден</w:t>
            </w:r>
          </w:p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>Заведующий МБДОУ «Детский сад «</w:t>
            </w:r>
            <w:proofErr w:type="spellStart"/>
            <w:r w:rsidRPr="003604B6">
              <w:rPr>
                <w:rFonts w:eastAsia="Calibri"/>
                <w:sz w:val="24"/>
                <w:szCs w:val="24"/>
              </w:rPr>
              <w:t>Алтынчеч</w:t>
            </w:r>
            <w:proofErr w:type="spellEnd"/>
            <w:r w:rsidRPr="003604B6">
              <w:rPr>
                <w:rFonts w:eastAsia="Calibri"/>
                <w:sz w:val="24"/>
                <w:szCs w:val="24"/>
              </w:rPr>
              <w:t>»</w:t>
            </w:r>
          </w:p>
          <w:p w:rsidR="001E26CB" w:rsidRPr="003604B6" w:rsidRDefault="001E26CB" w:rsidP="001E26CB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 xml:space="preserve">__________ </w:t>
            </w:r>
            <w:r w:rsidR="00052E19">
              <w:rPr>
                <w:rFonts w:eastAsia="Calibri"/>
                <w:sz w:val="24"/>
                <w:szCs w:val="24"/>
              </w:rPr>
              <w:t xml:space="preserve">А.П. </w:t>
            </w:r>
            <w:proofErr w:type="spellStart"/>
            <w:r w:rsidR="00052E19">
              <w:rPr>
                <w:rFonts w:eastAsia="Calibri"/>
                <w:sz w:val="24"/>
                <w:szCs w:val="24"/>
              </w:rPr>
              <w:t>Ишмиева</w:t>
            </w:r>
            <w:proofErr w:type="spellEnd"/>
          </w:p>
          <w:p w:rsidR="001E26CB" w:rsidRPr="003604B6" w:rsidRDefault="001E26CB" w:rsidP="00052E19">
            <w:pPr>
              <w:rPr>
                <w:rFonts w:eastAsia="Calibri"/>
                <w:sz w:val="24"/>
                <w:szCs w:val="24"/>
              </w:rPr>
            </w:pPr>
            <w:r w:rsidRPr="003604B6">
              <w:rPr>
                <w:rFonts w:eastAsia="Calibri"/>
                <w:sz w:val="24"/>
                <w:szCs w:val="24"/>
              </w:rPr>
              <w:t xml:space="preserve">Приказ № </w:t>
            </w:r>
            <w:r w:rsidR="00052E19">
              <w:rPr>
                <w:rFonts w:eastAsia="Calibri"/>
                <w:sz w:val="24"/>
                <w:szCs w:val="24"/>
              </w:rPr>
              <w:t>____</w:t>
            </w:r>
            <w:r w:rsidRPr="003604B6">
              <w:rPr>
                <w:rFonts w:eastAsia="Calibri"/>
                <w:sz w:val="24"/>
                <w:szCs w:val="24"/>
              </w:rPr>
              <w:t xml:space="preserve">  от </w:t>
            </w:r>
            <w:r w:rsidR="00052E19">
              <w:rPr>
                <w:rFonts w:eastAsia="Calibri"/>
                <w:sz w:val="24"/>
                <w:szCs w:val="24"/>
              </w:rPr>
              <w:t>__________</w:t>
            </w:r>
            <w:r w:rsidRPr="003604B6">
              <w:rPr>
                <w:rFonts w:eastAsia="Calibri"/>
                <w:sz w:val="24"/>
                <w:szCs w:val="24"/>
              </w:rPr>
              <w:t xml:space="preserve"> 20</w:t>
            </w:r>
            <w:r w:rsidR="00052E19">
              <w:rPr>
                <w:rFonts w:eastAsia="Calibri"/>
                <w:sz w:val="24"/>
                <w:szCs w:val="24"/>
              </w:rPr>
              <w:t>20</w:t>
            </w:r>
            <w:r w:rsidRPr="003604B6">
              <w:rPr>
                <w:rFonts w:eastAsia="Calibri"/>
                <w:sz w:val="24"/>
                <w:szCs w:val="24"/>
              </w:rPr>
              <w:t xml:space="preserve"> года</w:t>
            </w:r>
          </w:p>
        </w:tc>
      </w:tr>
      <w:tr w:rsidR="001E26CB" w:rsidRPr="003604B6" w:rsidTr="0026205A">
        <w:trPr>
          <w:gridAfter w:val="1"/>
          <w:wAfter w:w="426" w:type="dxa"/>
        </w:trPr>
        <w:tc>
          <w:tcPr>
            <w:tcW w:w="4644" w:type="dxa"/>
          </w:tcPr>
          <w:p w:rsidR="001E26CB" w:rsidRPr="003604B6" w:rsidRDefault="001E26CB" w:rsidP="001E26CB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1E26CB" w:rsidRPr="003604B6" w:rsidRDefault="001E26CB" w:rsidP="001E26CB">
            <w:pPr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04B6" w:rsidRPr="003604B6" w:rsidRDefault="003604B6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ГОДОВОЙ ПЛАН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ВОСПИТАТЕЛЬНО–ОБРАЗОВАТЕЛЬНОЙ РАБОТЫ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604B6">
        <w:rPr>
          <w:rFonts w:ascii="Times New Roman" w:hAnsi="Times New Roman" w:cs="Times New Roman"/>
          <w:b/>
          <w:sz w:val="32"/>
          <w:szCs w:val="24"/>
        </w:rPr>
        <w:t>НА 20</w:t>
      </w:r>
      <w:r w:rsidR="00052E19">
        <w:rPr>
          <w:rFonts w:ascii="Times New Roman" w:hAnsi="Times New Roman" w:cs="Times New Roman"/>
          <w:b/>
          <w:sz w:val="32"/>
          <w:szCs w:val="24"/>
        </w:rPr>
        <w:t>20</w:t>
      </w:r>
      <w:r w:rsidRPr="003604B6">
        <w:rPr>
          <w:rFonts w:ascii="Times New Roman" w:hAnsi="Times New Roman" w:cs="Times New Roman"/>
          <w:b/>
          <w:sz w:val="32"/>
          <w:szCs w:val="24"/>
        </w:rPr>
        <w:t>-20</w:t>
      </w:r>
      <w:r w:rsidR="008A1A38">
        <w:rPr>
          <w:rFonts w:ascii="Times New Roman" w:hAnsi="Times New Roman" w:cs="Times New Roman"/>
          <w:b/>
          <w:sz w:val="32"/>
          <w:szCs w:val="24"/>
        </w:rPr>
        <w:t>2</w:t>
      </w:r>
      <w:r w:rsidR="00052E19">
        <w:rPr>
          <w:rFonts w:ascii="Times New Roman" w:hAnsi="Times New Roman" w:cs="Times New Roman"/>
          <w:b/>
          <w:sz w:val="32"/>
          <w:szCs w:val="24"/>
        </w:rPr>
        <w:t>1</w:t>
      </w:r>
      <w:r w:rsidRPr="003604B6">
        <w:rPr>
          <w:rFonts w:ascii="Times New Roman" w:hAnsi="Times New Roman" w:cs="Times New Roman"/>
          <w:b/>
          <w:sz w:val="32"/>
          <w:szCs w:val="24"/>
        </w:rPr>
        <w:t xml:space="preserve"> УЧЕБНЫЙ ГОД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2E19" w:rsidRPr="003604B6" w:rsidRDefault="00052E19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CB" w:rsidRPr="003604B6" w:rsidRDefault="001E26CB" w:rsidP="001E26CB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1E26CB" w:rsidRPr="003604B6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Заинск</w:t>
      </w:r>
    </w:p>
    <w:p w:rsidR="001E26CB" w:rsidRPr="003604B6" w:rsidRDefault="001E26CB" w:rsidP="001E26C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Республика Татарстан</w:t>
      </w:r>
    </w:p>
    <w:p w:rsidR="001E26CB" w:rsidRDefault="001E26C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20</w:t>
      </w:r>
      <w:r w:rsidR="00052E19">
        <w:rPr>
          <w:rFonts w:ascii="Times New Roman" w:hAnsi="Times New Roman" w:cs="Times New Roman"/>
          <w:sz w:val="24"/>
          <w:szCs w:val="24"/>
        </w:rPr>
        <w:t>20</w:t>
      </w:r>
      <w:r w:rsidRPr="003604B6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034C7B" w:rsidRPr="003604B6" w:rsidRDefault="00034C7B" w:rsidP="001E26C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B3322D" w:rsidRPr="003604B6" w:rsidRDefault="00AB3D96" w:rsidP="00B6248F">
      <w:pPr>
        <w:pStyle w:val="ac"/>
        <w:numPr>
          <w:ilvl w:val="0"/>
          <w:numId w:val="39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lastRenderedPageBreak/>
        <w:t>Визитная карточка.</w:t>
      </w:r>
    </w:p>
    <w:p w:rsidR="009179C4" w:rsidRPr="003604B6" w:rsidRDefault="009179C4" w:rsidP="00B6248F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» общеразвивающего вида»</w:t>
      </w:r>
      <w:r w:rsidR="00AC6CA5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CA5" w:rsidRPr="003604B6">
        <w:rPr>
          <w:rFonts w:ascii="Times New Roman" w:hAnsi="Times New Roman" w:cs="Times New Roman"/>
          <w:sz w:val="24"/>
          <w:szCs w:val="24"/>
        </w:rPr>
        <w:t>Заинского</w:t>
      </w:r>
      <w:proofErr w:type="spellEnd"/>
      <w:r w:rsidR="00AC6CA5" w:rsidRPr="003604B6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AB3D96" w:rsidRPr="003604B6" w:rsidRDefault="0062545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открытия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- </w:t>
      </w:r>
      <w:r w:rsidR="00054CAE" w:rsidRPr="003604B6">
        <w:rPr>
          <w:rFonts w:ascii="Times New Roman" w:hAnsi="Times New Roman" w:cs="Times New Roman"/>
          <w:sz w:val="24"/>
          <w:szCs w:val="24"/>
        </w:rPr>
        <w:t>декабрь 1987 года</w:t>
      </w:r>
      <w:r w:rsidR="00AB3D96" w:rsidRPr="003604B6">
        <w:rPr>
          <w:rFonts w:ascii="Times New Roman" w:hAnsi="Times New Roman" w:cs="Times New Roman"/>
          <w:sz w:val="24"/>
          <w:szCs w:val="24"/>
        </w:rPr>
        <w:t>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Адрес: Республика Татарстан, г. 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Заинск, </w:t>
      </w:r>
      <w:r w:rsidRPr="003604B6">
        <w:rPr>
          <w:rFonts w:ascii="Times New Roman" w:hAnsi="Times New Roman" w:cs="Times New Roman"/>
          <w:sz w:val="24"/>
          <w:szCs w:val="24"/>
        </w:rPr>
        <w:t>ул.</w:t>
      </w:r>
      <w:r w:rsidR="00B6248F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3604B6">
        <w:rPr>
          <w:rFonts w:ascii="Times New Roman" w:hAnsi="Times New Roman" w:cs="Times New Roman"/>
          <w:sz w:val="24"/>
          <w:szCs w:val="24"/>
        </w:rPr>
        <w:t>Ленина</w:t>
      </w:r>
      <w:r w:rsidRPr="003604B6">
        <w:rPr>
          <w:rFonts w:ascii="Times New Roman" w:hAnsi="Times New Roman" w:cs="Times New Roman"/>
          <w:sz w:val="24"/>
          <w:szCs w:val="24"/>
        </w:rPr>
        <w:t>, д.</w:t>
      </w:r>
      <w:r w:rsidR="0097651A" w:rsidRPr="003604B6">
        <w:rPr>
          <w:rFonts w:ascii="Times New Roman" w:hAnsi="Times New Roman" w:cs="Times New Roman"/>
          <w:sz w:val="24"/>
          <w:szCs w:val="24"/>
        </w:rPr>
        <w:t>34</w:t>
      </w:r>
      <w:r w:rsidRPr="003604B6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97651A" w:rsidRPr="003604B6">
        <w:rPr>
          <w:rFonts w:ascii="Times New Roman" w:hAnsi="Times New Roman" w:cs="Times New Roman"/>
          <w:sz w:val="24"/>
          <w:szCs w:val="24"/>
        </w:rPr>
        <w:t>8(85558)</w:t>
      </w:r>
      <w:r w:rsidR="00B6248F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7651A" w:rsidRPr="003604B6">
        <w:rPr>
          <w:rFonts w:ascii="Times New Roman" w:hAnsi="Times New Roman" w:cs="Times New Roman"/>
          <w:sz w:val="24"/>
          <w:szCs w:val="24"/>
        </w:rPr>
        <w:t>7-56-61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№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 лицензии -  № 001, серия 16Л01 №0005042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Дата выдачи лицензии –</w:t>
      </w:r>
      <w:r w:rsidR="00054CAE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08.11.2016 </w:t>
      </w:r>
      <w:r w:rsidRPr="003604B6">
        <w:rPr>
          <w:rFonts w:ascii="Times New Roman" w:hAnsi="Times New Roman" w:cs="Times New Roman"/>
          <w:sz w:val="24"/>
          <w:szCs w:val="24"/>
        </w:rPr>
        <w:t>года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Срок ее действия – бессрочная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Тип: общеразвивающий</w:t>
      </w:r>
    </w:p>
    <w:p w:rsidR="00AB3D96" w:rsidRPr="003604B6" w:rsidRDefault="0062545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работы: 5–</w:t>
      </w:r>
      <w:proofErr w:type="spellStart"/>
      <w:r w:rsidR="00AB3D96" w:rsidRPr="003604B6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="00AB3D96" w:rsidRPr="003604B6">
        <w:rPr>
          <w:rFonts w:ascii="Times New Roman" w:hAnsi="Times New Roman" w:cs="Times New Roman"/>
          <w:sz w:val="24"/>
          <w:szCs w:val="24"/>
        </w:rPr>
        <w:t xml:space="preserve">, 6.00 – 18.00 </w:t>
      </w:r>
    </w:p>
    <w:p w:rsidR="00054CAE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Заведующий МБДОУ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052E19">
        <w:rPr>
          <w:rFonts w:ascii="Times New Roman" w:hAnsi="Times New Roman" w:cs="Times New Roman"/>
          <w:sz w:val="24"/>
          <w:szCs w:val="24"/>
        </w:rPr>
        <w:t>Ишмиева</w:t>
      </w:r>
      <w:proofErr w:type="spellEnd"/>
      <w:r w:rsidR="00052E19">
        <w:rPr>
          <w:rFonts w:ascii="Times New Roman" w:hAnsi="Times New Roman" w:cs="Times New Roman"/>
          <w:sz w:val="24"/>
          <w:szCs w:val="24"/>
        </w:rPr>
        <w:t xml:space="preserve"> Ангелина Павловна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Pr="003604B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стаж - </w:t>
      </w:r>
      <w:r w:rsidR="00052E19">
        <w:rPr>
          <w:rFonts w:ascii="Times New Roman" w:hAnsi="Times New Roman" w:cs="Times New Roman"/>
          <w:sz w:val="24"/>
          <w:szCs w:val="24"/>
        </w:rPr>
        <w:t>11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>лет</w:t>
      </w:r>
      <w:r w:rsidR="00052E19">
        <w:rPr>
          <w:rFonts w:ascii="Times New Roman" w:hAnsi="Times New Roman" w:cs="Times New Roman"/>
          <w:sz w:val="24"/>
          <w:szCs w:val="24"/>
        </w:rPr>
        <w:t>, в должности 1 год</w:t>
      </w:r>
      <w:r w:rsidR="00054CAE" w:rsidRPr="003604B6">
        <w:rPr>
          <w:rFonts w:ascii="Times New Roman" w:hAnsi="Times New Roman" w:cs="Times New Roman"/>
          <w:sz w:val="24"/>
          <w:szCs w:val="24"/>
        </w:rPr>
        <w:t>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Старший воспитатель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B5150" w:rsidRPr="003604B6">
        <w:rPr>
          <w:rFonts w:ascii="Times New Roman" w:hAnsi="Times New Roman" w:cs="Times New Roman"/>
          <w:sz w:val="24"/>
          <w:szCs w:val="24"/>
        </w:rPr>
        <w:t>Гайнутдинова</w:t>
      </w:r>
      <w:proofErr w:type="spellEnd"/>
      <w:r w:rsidR="00BB5150" w:rsidRPr="003604B6">
        <w:rPr>
          <w:rFonts w:ascii="Times New Roman" w:hAnsi="Times New Roman" w:cs="Times New Roman"/>
          <w:sz w:val="24"/>
          <w:szCs w:val="24"/>
        </w:rPr>
        <w:t xml:space="preserve"> Альбина </w:t>
      </w:r>
      <w:proofErr w:type="spellStart"/>
      <w:r w:rsidR="00BB5150" w:rsidRPr="003604B6">
        <w:rPr>
          <w:rFonts w:ascii="Times New Roman" w:hAnsi="Times New Roman" w:cs="Times New Roman"/>
          <w:sz w:val="24"/>
          <w:szCs w:val="24"/>
        </w:rPr>
        <w:t>Халитовна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высшее, </w:t>
      </w:r>
      <w:r w:rsidR="00BB5150" w:rsidRPr="003604B6">
        <w:rPr>
          <w:rFonts w:ascii="Times New Roman" w:hAnsi="Times New Roman" w:cs="Times New Roman"/>
          <w:sz w:val="24"/>
          <w:szCs w:val="24"/>
        </w:rPr>
        <w:t>педагогический стаж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- </w:t>
      </w:r>
      <w:r w:rsidR="00052E19">
        <w:rPr>
          <w:rFonts w:ascii="Times New Roman" w:hAnsi="Times New Roman" w:cs="Times New Roman"/>
          <w:sz w:val="24"/>
          <w:szCs w:val="24"/>
        </w:rPr>
        <w:t>8</w:t>
      </w:r>
      <w:r w:rsidR="0097651A"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в должности – </w:t>
      </w:r>
      <w:r w:rsidR="00052E19">
        <w:rPr>
          <w:rFonts w:ascii="Times New Roman" w:hAnsi="Times New Roman" w:cs="Times New Roman"/>
          <w:sz w:val="24"/>
          <w:szCs w:val="24"/>
        </w:rPr>
        <w:t>3</w:t>
      </w:r>
      <w:r w:rsidR="001E26CB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год</w:t>
      </w:r>
      <w:r w:rsidR="00052E19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1E26CB" w:rsidRPr="003604B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Старшая медсестра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Залилова</w:t>
      </w:r>
      <w:proofErr w:type="spellEnd"/>
      <w:r w:rsidR="001E26C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Энзе</w:t>
      </w:r>
      <w:proofErr w:type="spellEnd"/>
      <w:r w:rsidR="001E26C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26CB" w:rsidRPr="003604B6">
        <w:rPr>
          <w:rFonts w:ascii="Times New Roman" w:hAnsi="Times New Roman" w:cs="Times New Roman"/>
          <w:sz w:val="24"/>
          <w:szCs w:val="24"/>
        </w:rPr>
        <w:t>Фаритовна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Pr="00EF0B95">
        <w:rPr>
          <w:rFonts w:ascii="Times New Roman" w:hAnsi="Times New Roman" w:cs="Times New Roman"/>
          <w:sz w:val="24"/>
          <w:szCs w:val="24"/>
        </w:rPr>
        <w:t xml:space="preserve">образование </w:t>
      </w:r>
      <w:r w:rsidR="006C2763" w:rsidRPr="00EF0B95">
        <w:rPr>
          <w:rFonts w:ascii="Times New Roman" w:hAnsi="Times New Roman" w:cs="Times New Roman"/>
          <w:sz w:val="24"/>
          <w:szCs w:val="24"/>
        </w:rPr>
        <w:t>высшее</w:t>
      </w:r>
      <w:r w:rsidRPr="001307AA">
        <w:rPr>
          <w:rFonts w:ascii="Times New Roman" w:hAnsi="Times New Roman" w:cs="Times New Roman"/>
          <w:sz w:val="24"/>
          <w:szCs w:val="24"/>
        </w:rPr>
        <w:t>, стаж работы</w:t>
      </w:r>
      <w:r w:rsidR="006E62D8" w:rsidRPr="001307AA">
        <w:rPr>
          <w:rFonts w:ascii="Times New Roman" w:hAnsi="Times New Roman" w:cs="Times New Roman"/>
          <w:sz w:val="24"/>
          <w:szCs w:val="24"/>
        </w:rPr>
        <w:t xml:space="preserve"> </w:t>
      </w:r>
      <w:r w:rsidR="001307AA" w:rsidRPr="001307AA">
        <w:rPr>
          <w:rFonts w:ascii="Times New Roman" w:hAnsi="Times New Roman" w:cs="Times New Roman"/>
          <w:sz w:val="24"/>
          <w:szCs w:val="24"/>
        </w:rPr>
        <w:t>1</w:t>
      </w:r>
      <w:r w:rsidR="00052E19">
        <w:rPr>
          <w:rFonts w:ascii="Times New Roman" w:hAnsi="Times New Roman" w:cs="Times New Roman"/>
          <w:sz w:val="24"/>
          <w:szCs w:val="24"/>
        </w:rPr>
        <w:t>2</w:t>
      </w:r>
      <w:r w:rsidR="006E62D8" w:rsidRPr="001307AA">
        <w:rPr>
          <w:rFonts w:ascii="Times New Roman" w:hAnsi="Times New Roman" w:cs="Times New Roman"/>
          <w:sz w:val="24"/>
          <w:szCs w:val="24"/>
        </w:rPr>
        <w:t xml:space="preserve"> лет, </w:t>
      </w:r>
      <w:r w:rsidRPr="001307AA">
        <w:rPr>
          <w:rFonts w:ascii="Times New Roman" w:hAnsi="Times New Roman" w:cs="Times New Roman"/>
          <w:sz w:val="24"/>
          <w:szCs w:val="24"/>
        </w:rPr>
        <w:t xml:space="preserve">в </w:t>
      </w:r>
      <w:r w:rsidRPr="00EF0B95">
        <w:rPr>
          <w:rFonts w:ascii="Times New Roman" w:hAnsi="Times New Roman" w:cs="Times New Roman"/>
          <w:sz w:val="24"/>
          <w:szCs w:val="24"/>
        </w:rPr>
        <w:t xml:space="preserve">должности – </w:t>
      </w:r>
      <w:r w:rsidR="00052E19">
        <w:rPr>
          <w:rFonts w:ascii="Times New Roman" w:hAnsi="Times New Roman" w:cs="Times New Roman"/>
          <w:sz w:val="24"/>
          <w:szCs w:val="24"/>
        </w:rPr>
        <w:t>3</w:t>
      </w:r>
      <w:r w:rsidR="00EF0B95" w:rsidRPr="00EF0B95">
        <w:rPr>
          <w:rFonts w:ascii="Times New Roman" w:hAnsi="Times New Roman" w:cs="Times New Roman"/>
          <w:sz w:val="24"/>
          <w:szCs w:val="24"/>
        </w:rPr>
        <w:t xml:space="preserve"> год</w:t>
      </w:r>
      <w:r w:rsidR="00052E19">
        <w:rPr>
          <w:rFonts w:ascii="Times New Roman" w:hAnsi="Times New Roman" w:cs="Times New Roman"/>
          <w:sz w:val="24"/>
          <w:szCs w:val="24"/>
        </w:rPr>
        <w:t>а</w:t>
      </w:r>
      <w:r w:rsidR="006E62D8" w:rsidRPr="003604B6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Завхоз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9050F">
        <w:rPr>
          <w:rFonts w:ascii="Times New Roman" w:hAnsi="Times New Roman" w:cs="Times New Roman"/>
          <w:sz w:val="24"/>
          <w:szCs w:val="24"/>
        </w:rPr>
        <w:t>Рахимзянова</w:t>
      </w:r>
      <w:proofErr w:type="spellEnd"/>
      <w:r w:rsidR="00B9050F">
        <w:rPr>
          <w:rFonts w:ascii="Times New Roman" w:hAnsi="Times New Roman" w:cs="Times New Roman"/>
          <w:sz w:val="24"/>
          <w:szCs w:val="24"/>
        </w:rPr>
        <w:t xml:space="preserve"> Оксана Леонидовна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B9050F">
        <w:rPr>
          <w:rFonts w:ascii="Times New Roman" w:hAnsi="Times New Roman" w:cs="Times New Roman"/>
          <w:sz w:val="24"/>
          <w:szCs w:val="24"/>
        </w:rPr>
        <w:t>высшее</w:t>
      </w:r>
      <w:r w:rsidR="001E26CB" w:rsidRPr="003604B6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 Годовой план МБДОУ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» составлен в соответствии с:</w:t>
      </w:r>
    </w:p>
    <w:p w:rsidR="003547CA" w:rsidRPr="003604B6" w:rsidRDefault="003547CA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Федеральным законом «Об образовании в Российской Федерации» (от 29.12.2012 года   № 273-ФЗ);</w:t>
      </w:r>
    </w:p>
    <w:p w:rsidR="003547CA" w:rsidRDefault="003547CA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Федеральным государственным образовательным стандартом дошкольного образования (приказ Министерства образования и науки РФ от 17 октября 2013 г. №1155);</w:t>
      </w:r>
    </w:p>
    <w:p w:rsidR="00CC4313" w:rsidRPr="00CC4313" w:rsidRDefault="00CC4313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C4313">
        <w:rPr>
          <w:rFonts w:ascii="Times New Roman" w:hAnsi="Times New Roman" w:cs="Times New Roman"/>
          <w:sz w:val="24"/>
          <w:szCs w:val="24"/>
        </w:rPr>
        <w:t>Закон РТ  «О государственных языках Республики Татарстан и других языках в Республике Татарстан»;</w:t>
      </w:r>
    </w:p>
    <w:p w:rsidR="00CC4313" w:rsidRPr="00CC4313" w:rsidRDefault="00CC4313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C4313">
        <w:rPr>
          <w:rFonts w:ascii="Times New Roman" w:hAnsi="Times New Roman" w:cs="Times New Roman"/>
          <w:sz w:val="24"/>
          <w:szCs w:val="24"/>
        </w:rPr>
        <w:t>- Уставом ДОУ;</w:t>
      </w:r>
    </w:p>
    <w:p w:rsidR="00CC4313" w:rsidRPr="00CC4313" w:rsidRDefault="00CC4313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C4313">
        <w:rPr>
          <w:rFonts w:ascii="Times New Roman" w:hAnsi="Times New Roman" w:cs="Times New Roman"/>
          <w:sz w:val="24"/>
          <w:szCs w:val="24"/>
        </w:rPr>
        <w:t xml:space="preserve">- Конвенции о правах ребенка; </w:t>
      </w:r>
    </w:p>
    <w:p w:rsidR="00CC4313" w:rsidRPr="003604B6" w:rsidRDefault="00CC4313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C431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313">
        <w:rPr>
          <w:rFonts w:ascii="Times New Roman" w:hAnsi="Times New Roman" w:cs="Times New Roman"/>
          <w:sz w:val="24"/>
          <w:szCs w:val="24"/>
        </w:rPr>
        <w:t>«Декларацией о правах ребёнка»;</w:t>
      </w:r>
    </w:p>
    <w:p w:rsidR="003547CA" w:rsidRPr="003604B6" w:rsidRDefault="003547CA" w:rsidP="00CC4313">
      <w:pPr>
        <w:shd w:val="clear" w:color="auto" w:fill="FFFFFF"/>
        <w:spacing w:after="0" w:line="240" w:lineRule="auto"/>
        <w:ind w:left="284" w:hanging="284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санитарно-эпидемиологическими требованиями к устройству, содержанию и организации режима работы ДОУ (СанПиН 2.4.1. 3049-13).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         </w:t>
      </w:r>
    </w:p>
    <w:p w:rsidR="003547CA" w:rsidRPr="003604B6" w:rsidRDefault="003547CA" w:rsidP="00B6248F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 20</w:t>
      </w:r>
      <w:r w:rsidR="00052E19">
        <w:rPr>
          <w:rFonts w:ascii="Times New Roman" w:hAnsi="Times New Roman" w:cs="Times New Roman"/>
          <w:sz w:val="24"/>
          <w:szCs w:val="24"/>
        </w:rPr>
        <w:t>20</w:t>
      </w:r>
      <w:r w:rsidRPr="003604B6">
        <w:rPr>
          <w:rFonts w:ascii="Times New Roman" w:hAnsi="Times New Roman" w:cs="Times New Roman"/>
          <w:sz w:val="24"/>
          <w:szCs w:val="24"/>
        </w:rPr>
        <w:t xml:space="preserve"> – 20</w:t>
      </w:r>
      <w:r w:rsidR="008A1A38">
        <w:rPr>
          <w:rFonts w:ascii="Times New Roman" w:hAnsi="Times New Roman" w:cs="Times New Roman"/>
          <w:sz w:val="24"/>
          <w:szCs w:val="24"/>
        </w:rPr>
        <w:t>2</w:t>
      </w:r>
      <w:r w:rsidR="00052E19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 xml:space="preserve"> учебном году МБДОУ «Детский сад «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Алтынчеч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» реализует основную образовательную программу дошкольного образования «От рождения до школы» под редакцией Н.Е.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 Т.С. Комаровой М.А. Васильевой.</w:t>
      </w: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47CA" w:rsidRPr="003604B6" w:rsidRDefault="003547CA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Программное обеспечение МБДОУ </w:t>
      </w:r>
    </w:p>
    <w:p w:rsidR="003547CA" w:rsidRPr="003604B6" w:rsidRDefault="003547CA" w:rsidP="00B6248F">
      <w:pPr>
        <w:numPr>
          <w:ilvl w:val="0"/>
          <w:numId w:val="3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«От рождения до школы» под ред. Н.Е.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>, Т.С. Комаровой, М.А. Васильевой.</w:t>
      </w:r>
    </w:p>
    <w:p w:rsidR="00052E19" w:rsidRPr="00E72CC3" w:rsidRDefault="00052E19" w:rsidP="00052E19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Региональная программа дошкольного образования Р.К.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2E19" w:rsidRPr="00E72CC3" w:rsidRDefault="00052E19" w:rsidP="00052E19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Учебно-методические комплекты по обучению детей двум государственным языкам в дошкольных учреждениях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 Р.Г., Исаева Р.С. и др.</w:t>
      </w:r>
    </w:p>
    <w:p w:rsidR="003547CA" w:rsidRPr="00E72CC3" w:rsidRDefault="003547CA" w:rsidP="00B6248F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Программа музыкально-ритмического развития детей «Ладушки» под ред. И.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04B6">
        <w:rPr>
          <w:rFonts w:ascii="Times New Roman" w:hAnsi="Times New Roman" w:cs="Times New Roman"/>
          <w:sz w:val="24"/>
          <w:szCs w:val="24"/>
        </w:rPr>
        <w:t>Каплуновой</w:t>
      </w:r>
      <w:proofErr w:type="spellEnd"/>
      <w:r w:rsidRPr="003604B6">
        <w:rPr>
          <w:rFonts w:ascii="Times New Roman" w:hAnsi="Times New Roman" w:cs="Times New Roman"/>
          <w:sz w:val="24"/>
          <w:szCs w:val="24"/>
        </w:rPr>
        <w:t xml:space="preserve">, И.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Новоскольцевой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>.</w:t>
      </w:r>
    </w:p>
    <w:p w:rsidR="003547CA" w:rsidRPr="00E72CC3" w:rsidRDefault="003547CA" w:rsidP="00B6248F">
      <w:pPr>
        <w:pStyle w:val="ac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CC3">
        <w:rPr>
          <w:rFonts w:ascii="Times New Roman" w:hAnsi="Times New Roman" w:cs="Times New Roman"/>
          <w:sz w:val="24"/>
          <w:szCs w:val="24"/>
        </w:rPr>
        <w:t xml:space="preserve">Обучение детей дошкольного возраста правилам безопасного поведения на дорогах. Авт.-сост.: Р.Ш.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Ахмадиева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 xml:space="preserve">, Е.Е. Воронина, Р.Н. </w:t>
      </w:r>
      <w:proofErr w:type="spellStart"/>
      <w:r w:rsidRPr="00E72CC3">
        <w:rPr>
          <w:rFonts w:ascii="Times New Roman" w:hAnsi="Times New Roman" w:cs="Times New Roman"/>
          <w:sz w:val="24"/>
          <w:szCs w:val="24"/>
        </w:rPr>
        <w:t>Минниханов</w:t>
      </w:r>
      <w:proofErr w:type="spellEnd"/>
      <w:r w:rsidRPr="00E72CC3">
        <w:rPr>
          <w:rFonts w:ascii="Times New Roman" w:hAnsi="Times New Roman" w:cs="Times New Roman"/>
          <w:sz w:val="24"/>
          <w:szCs w:val="24"/>
        </w:rPr>
        <w:t>.</w:t>
      </w:r>
    </w:p>
    <w:p w:rsidR="003547CA" w:rsidRPr="003604B6" w:rsidRDefault="003547CA" w:rsidP="00B6248F">
      <w:p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F43EB" w:rsidRPr="003604B6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Цели работы: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453AD7" w:rsidRPr="003604B6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  <w:r w:rsidR="005F43EB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7CA" w:rsidRPr="003604B6" w:rsidRDefault="003547CA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3EB" w:rsidRPr="003604B6" w:rsidRDefault="00AB3D96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Основные направления в работе.</w:t>
      </w:r>
      <w:r w:rsidR="005F43EB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3AD7" w:rsidRPr="003604B6" w:rsidRDefault="00453AD7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Особое внимание уделяется развитию личности ребенка, сохранению и укреплению здоровья детей, </w:t>
      </w:r>
      <w:r w:rsidR="005F43EB" w:rsidRPr="003604B6">
        <w:rPr>
          <w:rFonts w:ascii="Times New Roman" w:hAnsi="Times New Roman" w:cs="Times New Roman"/>
          <w:sz w:val="24"/>
          <w:szCs w:val="24"/>
        </w:rPr>
        <w:t>а также воспитанию у дошкольников таких качеств, как патриотизм, активная жизненная позиция, творческий подход в решении различных жизненных ситуаци</w:t>
      </w:r>
      <w:r w:rsidR="009201CC" w:rsidRPr="003604B6">
        <w:rPr>
          <w:rFonts w:ascii="Times New Roman" w:hAnsi="Times New Roman" w:cs="Times New Roman"/>
          <w:sz w:val="24"/>
          <w:szCs w:val="24"/>
        </w:rPr>
        <w:t>й</w:t>
      </w:r>
      <w:r w:rsidR="005F43EB" w:rsidRPr="003604B6">
        <w:rPr>
          <w:rFonts w:ascii="Times New Roman" w:hAnsi="Times New Roman" w:cs="Times New Roman"/>
          <w:sz w:val="24"/>
          <w:szCs w:val="24"/>
        </w:rPr>
        <w:t>, уважение к традиционным ценностям.</w:t>
      </w:r>
    </w:p>
    <w:p w:rsidR="005F43EB" w:rsidRPr="003604B6" w:rsidRDefault="005F43EB" w:rsidP="00B6248F">
      <w:pPr>
        <w:spacing w:after="0" w:line="240" w:lineRule="auto"/>
        <w:ind w:left="-240" w:firstLine="2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</w:p>
    <w:p w:rsidR="003B1B49" w:rsidRPr="003604B6" w:rsidRDefault="003B1B49" w:rsidP="00B6248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604B6">
        <w:rPr>
          <w:rFonts w:ascii="Times New Roman" w:eastAsia="Calibri" w:hAnsi="Times New Roman" w:cs="Times New Roman"/>
          <w:b/>
          <w:sz w:val="24"/>
          <w:szCs w:val="24"/>
        </w:rPr>
        <w:t>Основные задачи на 20</w:t>
      </w:r>
      <w:r w:rsidR="00052E19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3604B6">
        <w:rPr>
          <w:rFonts w:ascii="Times New Roman" w:eastAsia="Calibri" w:hAnsi="Times New Roman" w:cs="Times New Roman"/>
          <w:b/>
          <w:sz w:val="24"/>
          <w:szCs w:val="24"/>
        </w:rPr>
        <w:t xml:space="preserve"> – 20</w:t>
      </w:r>
      <w:r w:rsidR="00052E19">
        <w:rPr>
          <w:rFonts w:ascii="Times New Roman" w:eastAsia="Calibri" w:hAnsi="Times New Roman" w:cs="Times New Roman"/>
          <w:b/>
          <w:sz w:val="24"/>
          <w:szCs w:val="24"/>
        </w:rPr>
        <w:t>21</w:t>
      </w:r>
      <w:r w:rsidRPr="003604B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1. </w:t>
      </w:r>
      <w:r w:rsidR="00250ED7" w:rsidRPr="003604B6">
        <w:rPr>
          <w:rFonts w:ascii="Times New Roman" w:hAnsi="Times New Roman" w:cs="Times New Roman"/>
          <w:sz w:val="24"/>
          <w:szCs w:val="24"/>
        </w:rPr>
        <w:t>Продолжить работу по повышению</w:t>
      </w:r>
      <w:r w:rsidRPr="003604B6">
        <w:rPr>
          <w:rFonts w:ascii="Times New Roman" w:hAnsi="Times New Roman" w:cs="Times New Roman"/>
          <w:sz w:val="24"/>
          <w:szCs w:val="24"/>
        </w:rPr>
        <w:t xml:space="preserve"> профессиональн</w:t>
      </w:r>
      <w:r w:rsidR="00250ED7" w:rsidRPr="003604B6">
        <w:rPr>
          <w:rFonts w:ascii="Times New Roman" w:hAnsi="Times New Roman" w:cs="Times New Roman"/>
          <w:sz w:val="24"/>
          <w:szCs w:val="24"/>
        </w:rPr>
        <w:t>ого</w:t>
      </w:r>
      <w:r w:rsidRPr="003604B6">
        <w:rPr>
          <w:rFonts w:ascii="Times New Roman" w:hAnsi="Times New Roman" w:cs="Times New Roman"/>
          <w:sz w:val="24"/>
          <w:szCs w:val="24"/>
        </w:rPr>
        <w:t xml:space="preserve"> рост</w:t>
      </w:r>
      <w:r w:rsidR="00250ED7" w:rsidRPr="003604B6">
        <w:rPr>
          <w:rFonts w:ascii="Times New Roman" w:hAnsi="Times New Roman" w:cs="Times New Roman"/>
          <w:sz w:val="24"/>
          <w:szCs w:val="24"/>
        </w:rPr>
        <w:t>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кадрового потенциала в </w:t>
      </w:r>
      <w:r w:rsidR="00BB5150" w:rsidRPr="003604B6">
        <w:rPr>
          <w:rFonts w:ascii="Times New Roman" w:hAnsi="Times New Roman" w:cs="Times New Roman"/>
          <w:sz w:val="24"/>
          <w:szCs w:val="24"/>
        </w:rPr>
        <w:t>процессе реализации</w:t>
      </w:r>
      <w:r w:rsidRPr="003604B6">
        <w:rPr>
          <w:rFonts w:ascii="Times New Roman" w:hAnsi="Times New Roman" w:cs="Times New Roman"/>
          <w:sz w:val="24"/>
          <w:szCs w:val="24"/>
        </w:rPr>
        <w:t xml:space="preserve"> ФГОС через: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использование активных форм методической работы: сетевое взаимодействие, мастер-классы обучающие семинары, открытие просмотры;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участие педагогов в конкурсах профессионального мастерства;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распространение передового педагогического опыта на различном уровне;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повышение квалификации на курсах, прохождение процедуры аттестации;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iCs/>
          <w:color w:val="000000"/>
          <w:sz w:val="24"/>
          <w:szCs w:val="24"/>
        </w:rPr>
        <w:t>- осуществление контроля и самоконтроля педагогами за качеством проведения образовательного процесса.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  В целях охраны и обеспечения здоровья детей</w:t>
      </w:r>
      <w:r w:rsidR="00102573" w:rsidRPr="003604B6">
        <w:rPr>
          <w:rFonts w:ascii="Times New Roman" w:hAnsi="Times New Roman" w:cs="Times New Roman"/>
          <w:sz w:val="24"/>
          <w:szCs w:val="24"/>
        </w:rPr>
        <w:t>,</w:t>
      </w:r>
      <w:r w:rsidRPr="003604B6">
        <w:rPr>
          <w:rFonts w:ascii="Times New Roman" w:hAnsi="Times New Roman" w:cs="Times New Roman"/>
          <w:sz w:val="24"/>
          <w:szCs w:val="24"/>
        </w:rPr>
        <w:t xml:space="preserve"> продолжить работу по формированию здорового образа жизни в дошкольном учреждении и семье</w:t>
      </w:r>
      <w:r w:rsidR="00102573" w:rsidRPr="003604B6">
        <w:rPr>
          <w:rFonts w:ascii="Times New Roman" w:hAnsi="Times New Roman" w:cs="Times New Roman"/>
          <w:sz w:val="24"/>
          <w:szCs w:val="24"/>
        </w:rPr>
        <w:t>,</w:t>
      </w:r>
      <w:r w:rsidRPr="003604B6">
        <w:rPr>
          <w:rFonts w:ascii="Times New Roman" w:hAnsi="Times New Roman" w:cs="Times New Roman"/>
          <w:sz w:val="24"/>
          <w:szCs w:val="24"/>
        </w:rPr>
        <w:t xml:space="preserve"> используя комплекс   лечебно-профилактических   и оздоровительных мероприятий.</w:t>
      </w:r>
    </w:p>
    <w:p w:rsidR="00C65475" w:rsidRPr="003604B6" w:rsidRDefault="0021741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3604B6">
        <w:rPr>
          <w:rFonts w:ascii="Times New Roman" w:hAnsi="Times New Roman" w:cs="Times New Roman"/>
          <w:sz w:val="24"/>
          <w:szCs w:val="24"/>
        </w:rPr>
        <w:t>3</w:t>
      </w:r>
      <w:r w:rsidR="003B1B49" w:rsidRPr="003604B6">
        <w:rPr>
          <w:rFonts w:ascii="Times New Roman" w:hAnsi="Times New Roman" w:cs="Times New Roman"/>
          <w:sz w:val="24"/>
          <w:szCs w:val="24"/>
        </w:rPr>
        <w:t xml:space="preserve">. </w:t>
      </w:r>
      <w:r w:rsidR="00C65475" w:rsidRPr="003604B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Способствовать формированию целостной картины мира,</w:t>
      </w:r>
      <w:r w:rsidR="00C65475" w:rsidRPr="003604B6">
        <w:rPr>
          <w:rFonts w:ascii="Times New Roman" w:hAnsi="Times New Roman" w:cs="Times New Roman"/>
          <w:bCs/>
          <w:sz w:val="24"/>
          <w:szCs w:val="24"/>
        </w:rPr>
        <w:t xml:space="preserve"> семейной, гражданской принадлежности дошкольников</w:t>
      </w:r>
      <w:r w:rsidR="00C65475" w:rsidRPr="003604B6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посредством игровой деятельности.</w:t>
      </w:r>
    </w:p>
    <w:p w:rsidR="00B55B7C" w:rsidRPr="003604B6" w:rsidRDefault="0021741D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</w:t>
      </w:r>
      <w:r w:rsidR="00B55B7C" w:rsidRPr="003604B6">
        <w:rPr>
          <w:rFonts w:ascii="Times New Roman" w:hAnsi="Times New Roman" w:cs="Times New Roman"/>
          <w:sz w:val="24"/>
          <w:szCs w:val="24"/>
        </w:rPr>
        <w:t>. Развитие связной речи дошкольников через использование наглядного материала и ИКТ.</w:t>
      </w:r>
    </w:p>
    <w:p w:rsidR="00D217B2" w:rsidRPr="003604B6" w:rsidRDefault="00D217B2" w:rsidP="00B6248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5. </w:t>
      </w:r>
      <w:r w:rsidRPr="003604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Использование педагогами инновационных форм работы с родителями в целях повышения педагогического просвещения родителей по вопросам: 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образования и развития детей;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экспериментально-исследовательской, конструктивно-модельной и</w:t>
      </w:r>
      <w:r w:rsidR="009179C4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проектной деятельности дошкольников;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коррекционно-образовательного процесса;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подготовки детей к школьному обучению;</w:t>
      </w:r>
    </w:p>
    <w:p w:rsidR="00D217B2" w:rsidRPr="003604B6" w:rsidRDefault="00D217B2" w:rsidP="00B6248F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физического воспитания и формирования</w:t>
      </w:r>
      <w:r w:rsidR="00D64A70" w:rsidRPr="003604B6">
        <w:rPr>
          <w:rFonts w:ascii="Times New Roman" w:hAnsi="Times New Roman" w:cs="Times New Roman"/>
          <w:sz w:val="24"/>
          <w:szCs w:val="24"/>
        </w:rPr>
        <w:t xml:space="preserve"> основ здорового образа жизни.</w:t>
      </w:r>
    </w:p>
    <w:p w:rsidR="00D217B2" w:rsidRPr="003604B6" w:rsidRDefault="00D217B2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В детском саду функционирует </w:t>
      </w:r>
      <w:r w:rsidR="00996AE9" w:rsidRPr="003604B6">
        <w:rPr>
          <w:rFonts w:ascii="Times New Roman" w:hAnsi="Times New Roman" w:cs="Times New Roman"/>
          <w:b/>
          <w:sz w:val="24"/>
          <w:szCs w:val="24"/>
        </w:rPr>
        <w:t>6</w:t>
      </w:r>
      <w:r w:rsidRPr="003604B6">
        <w:rPr>
          <w:rFonts w:ascii="Times New Roman" w:hAnsi="Times New Roman" w:cs="Times New Roman"/>
          <w:b/>
          <w:sz w:val="24"/>
          <w:szCs w:val="24"/>
        </w:rPr>
        <w:t xml:space="preserve"> групп:</w:t>
      </w:r>
    </w:p>
    <w:p w:rsidR="00AF721C" w:rsidRPr="00ED227E" w:rsidRDefault="00ED227E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227E">
        <w:rPr>
          <w:rFonts w:ascii="Times New Roman" w:hAnsi="Times New Roman" w:cs="Times New Roman"/>
          <w:sz w:val="24"/>
          <w:szCs w:val="24"/>
        </w:rPr>
        <w:t>ясельная группа</w:t>
      </w:r>
    </w:p>
    <w:p w:rsidR="00996AE9" w:rsidRPr="003604B6" w:rsidRDefault="00BB5150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 младшая</w:t>
      </w:r>
      <w:r w:rsidR="009201CC" w:rsidRPr="003604B6">
        <w:rPr>
          <w:rFonts w:ascii="Times New Roman" w:hAnsi="Times New Roman" w:cs="Times New Roman"/>
          <w:sz w:val="24"/>
          <w:szCs w:val="24"/>
        </w:rPr>
        <w:t xml:space="preserve"> группа</w:t>
      </w:r>
      <w:r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996AE9" w:rsidRPr="003604B6" w:rsidRDefault="00102573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</w:t>
      </w:r>
      <w:r w:rsidR="00725D0A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96AE9" w:rsidRPr="003604B6">
        <w:rPr>
          <w:rFonts w:ascii="Times New Roman" w:hAnsi="Times New Roman" w:cs="Times New Roman"/>
          <w:sz w:val="24"/>
          <w:szCs w:val="24"/>
        </w:rPr>
        <w:t>младшая группа</w:t>
      </w:r>
      <w:r w:rsidR="00C27F8E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AB3D96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AE9" w:rsidRPr="003604B6" w:rsidRDefault="003618AC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группа</w:t>
      </w:r>
      <w:r w:rsidR="00102573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D96" w:rsidRPr="003604B6" w:rsidRDefault="00052E19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Старшая</w:t>
      </w:r>
      <w:r w:rsidR="00725D0A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3604B6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D64A70" w:rsidRPr="003604B6" w:rsidRDefault="009201CC" w:rsidP="00102573">
      <w:pPr>
        <w:pStyle w:val="ac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Подготовительная</w:t>
      </w:r>
      <w:r w:rsidR="00102573" w:rsidRPr="003604B6">
        <w:rPr>
          <w:rFonts w:ascii="Times New Roman" w:hAnsi="Times New Roman" w:cs="Times New Roman"/>
          <w:sz w:val="24"/>
          <w:szCs w:val="24"/>
        </w:rPr>
        <w:t xml:space="preserve"> к школе</w:t>
      </w:r>
      <w:r w:rsidRPr="003604B6">
        <w:rPr>
          <w:rFonts w:ascii="Times New Roman" w:hAnsi="Times New Roman" w:cs="Times New Roman"/>
          <w:sz w:val="24"/>
          <w:szCs w:val="24"/>
        </w:rPr>
        <w:t xml:space="preserve"> группа </w:t>
      </w:r>
    </w:p>
    <w:p w:rsidR="0063553B" w:rsidRPr="003604B6" w:rsidRDefault="0063553B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Сведения о педагогических кадрах:</w:t>
      </w:r>
    </w:p>
    <w:p w:rsidR="00AB3D96" w:rsidRPr="003604B6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Старший воспитатель – 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Воспитатель по обучению татарскому язык</w:t>
      </w:r>
      <w:r w:rsidR="00996AE9" w:rsidRPr="003604B6">
        <w:rPr>
          <w:rFonts w:ascii="Times New Roman" w:hAnsi="Times New Roman" w:cs="Times New Roman"/>
          <w:sz w:val="24"/>
          <w:szCs w:val="24"/>
        </w:rPr>
        <w:t>у</w:t>
      </w:r>
      <w:r w:rsidRPr="003604B6">
        <w:rPr>
          <w:rFonts w:ascii="Times New Roman" w:hAnsi="Times New Roman" w:cs="Times New Roman"/>
          <w:sz w:val="24"/>
          <w:szCs w:val="24"/>
        </w:rPr>
        <w:t xml:space="preserve"> - 1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Музыкальный руководитель – </w:t>
      </w:r>
      <w:r w:rsidR="00996AE9" w:rsidRPr="003604B6">
        <w:rPr>
          <w:rFonts w:ascii="Times New Roman" w:hAnsi="Times New Roman" w:cs="Times New Roman"/>
          <w:sz w:val="24"/>
          <w:szCs w:val="24"/>
        </w:rPr>
        <w:t>1</w:t>
      </w:r>
    </w:p>
    <w:p w:rsidR="00910EFC" w:rsidRPr="003604B6" w:rsidRDefault="00910EFC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Инструктор по физическому воспитанию - 1</w:t>
      </w:r>
    </w:p>
    <w:p w:rsidR="00957B19" w:rsidRPr="003604B6" w:rsidRDefault="00957B19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Педагог-психолог - </w:t>
      </w:r>
      <w:r w:rsidR="00A461E9" w:rsidRPr="003604B6">
        <w:rPr>
          <w:rFonts w:ascii="Times New Roman" w:hAnsi="Times New Roman" w:cs="Times New Roman"/>
          <w:sz w:val="24"/>
          <w:szCs w:val="24"/>
        </w:rPr>
        <w:t>1</w:t>
      </w:r>
    </w:p>
    <w:p w:rsidR="00AB3D96" w:rsidRPr="003604B6" w:rsidRDefault="00AB3D96" w:rsidP="00B6248F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Воспитатель – 1</w:t>
      </w:r>
      <w:r w:rsidR="00996AE9" w:rsidRPr="003604B6">
        <w:rPr>
          <w:rFonts w:ascii="Times New Roman" w:hAnsi="Times New Roman" w:cs="Times New Roman"/>
          <w:sz w:val="24"/>
          <w:szCs w:val="24"/>
        </w:rPr>
        <w:t>0</w:t>
      </w:r>
      <w:r w:rsidRPr="003604B6">
        <w:rPr>
          <w:rFonts w:ascii="Times New Roman" w:hAnsi="Times New Roman" w:cs="Times New Roman"/>
          <w:sz w:val="24"/>
          <w:szCs w:val="24"/>
        </w:rPr>
        <w:t>.</w:t>
      </w:r>
    </w:p>
    <w:p w:rsidR="00AB3D96" w:rsidRPr="003604B6" w:rsidRDefault="007208B1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Всего: </w:t>
      </w:r>
      <w:r w:rsidR="00910EFC" w:rsidRPr="003604B6">
        <w:rPr>
          <w:rFonts w:ascii="Times New Roman" w:hAnsi="Times New Roman" w:cs="Times New Roman"/>
          <w:sz w:val="24"/>
          <w:szCs w:val="24"/>
        </w:rPr>
        <w:t>1</w:t>
      </w:r>
      <w:r w:rsidR="00A461E9" w:rsidRPr="003604B6">
        <w:rPr>
          <w:rFonts w:ascii="Times New Roman" w:hAnsi="Times New Roman" w:cs="Times New Roman"/>
          <w:sz w:val="24"/>
          <w:szCs w:val="24"/>
        </w:rPr>
        <w:t>5</w:t>
      </w:r>
    </w:p>
    <w:p w:rsidR="00400A1F" w:rsidRDefault="00400A1F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По образованию: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Высшее педагогическое – </w:t>
      </w:r>
      <w:r w:rsidR="00B55B7C" w:rsidRPr="003604B6">
        <w:rPr>
          <w:rFonts w:ascii="Times New Roman" w:hAnsi="Times New Roman" w:cs="Times New Roman"/>
          <w:sz w:val="24"/>
          <w:szCs w:val="24"/>
        </w:rPr>
        <w:t>1</w:t>
      </w:r>
      <w:r w:rsidR="00E32BF9" w:rsidRPr="003604B6">
        <w:rPr>
          <w:rFonts w:ascii="Times New Roman" w:hAnsi="Times New Roman" w:cs="Times New Roman"/>
          <w:sz w:val="24"/>
          <w:szCs w:val="24"/>
        </w:rPr>
        <w:t>5</w:t>
      </w:r>
      <w:r w:rsidR="005707BD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="00E32BF9" w:rsidRPr="003604B6">
        <w:rPr>
          <w:rFonts w:ascii="Times New Roman" w:hAnsi="Times New Roman" w:cs="Times New Roman"/>
          <w:sz w:val="24"/>
          <w:szCs w:val="24"/>
        </w:rPr>
        <w:t>(100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lastRenderedPageBreak/>
        <w:t xml:space="preserve">Среднее специальное – </w:t>
      </w:r>
      <w:r w:rsidR="00E32BF9" w:rsidRPr="003604B6">
        <w:rPr>
          <w:rFonts w:ascii="Times New Roman" w:hAnsi="Times New Roman" w:cs="Times New Roman"/>
          <w:sz w:val="24"/>
          <w:szCs w:val="24"/>
        </w:rPr>
        <w:t>0</w:t>
      </w:r>
      <w:r w:rsidR="00996AE9" w:rsidRPr="003604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22E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Имеют профессиональную переподготовку 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на базе высшего образования -  </w:t>
      </w:r>
      <w:r w:rsidR="00414B5B" w:rsidRPr="003604B6">
        <w:rPr>
          <w:rFonts w:ascii="Times New Roman" w:hAnsi="Times New Roman" w:cs="Times New Roman"/>
          <w:sz w:val="24"/>
          <w:szCs w:val="24"/>
        </w:rPr>
        <w:t>7</w:t>
      </w:r>
      <w:r w:rsidR="005707BD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(</w:t>
      </w:r>
      <w:r w:rsidR="00414B5B" w:rsidRPr="003604B6">
        <w:rPr>
          <w:rFonts w:ascii="Times New Roman" w:hAnsi="Times New Roman" w:cs="Times New Roman"/>
          <w:sz w:val="24"/>
          <w:szCs w:val="24"/>
        </w:rPr>
        <w:t>47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По категориям: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1 квалификационная категория – </w:t>
      </w:r>
      <w:r w:rsidR="00815848" w:rsidRPr="003604B6">
        <w:rPr>
          <w:rFonts w:ascii="Times New Roman" w:hAnsi="Times New Roman" w:cs="Times New Roman"/>
          <w:sz w:val="24"/>
          <w:szCs w:val="24"/>
        </w:rPr>
        <w:t>1</w:t>
      </w:r>
      <w:r w:rsidR="00052E19">
        <w:rPr>
          <w:rFonts w:ascii="Times New Roman" w:hAnsi="Times New Roman" w:cs="Times New Roman"/>
          <w:sz w:val="24"/>
          <w:szCs w:val="24"/>
        </w:rPr>
        <w:t>0</w:t>
      </w:r>
      <w:r w:rsidRPr="003604B6">
        <w:rPr>
          <w:rFonts w:ascii="Times New Roman" w:hAnsi="Times New Roman" w:cs="Times New Roman"/>
          <w:sz w:val="24"/>
          <w:szCs w:val="24"/>
        </w:rPr>
        <w:t xml:space="preserve"> (</w:t>
      </w:r>
      <w:r w:rsidR="00052E19">
        <w:rPr>
          <w:rFonts w:ascii="Times New Roman" w:hAnsi="Times New Roman" w:cs="Times New Roman"/>
          <w:sz w:val="24"/>
          <w:szCs w:val="24"/>
        </w:rPr>
        <w:t>66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СЗД – </w:t>
      </w:r>
      <w:r w:rsidR="008A1A38">
        <w:rPr>
          <w:rFonts w:ascii="Times New Roman" w:hAnsi="Times New Roman" w:cs="Times New Roman"/>
          <w:sz w:val="24"/>
          <w:szCs w:val="24"/>
        </w:rPr>
        <w:t>2</w:t>
      </w:r>
    </w:p>
    <w:p w:rsidR="001F6947" w:rsidRPr="003604B6" w:rsidRDefault="001F6947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Не имеют категории – </w:t>
      </w:r>
      <w:r w:rsidR="00052E19">
        <w:rPr>
          <w:rFonts w:ascii="Times New Roman" w:hAnsi="Times New Roman" w:cs="Times New Roman"/>
          <w:sz w:val="24"/>
          <w:szCs w:val="24"/>
        </w:rPr>
        <w:t>3</w:t>
      </w:r>
      <w:r w:rsidRPr="003604B6">
        <w:rPr>
          <w:rFonts w:ascii="Times New Roman" w:hAnsi="Times New Roman" w:cs="Times New Roman"/>
          <w:sz w:val="24"/>
          <w:szCs w:val="24"/>
        </w:rPr>
        <w:t xml:space="preserve"> (</w:t>
      </w:r>
      <w:r w:rsidR="00052E19">
        <w:rPr>
          <w:rFonts w:ascii="Times New Roman" w:hAnsi="Times New Roman" w:cs="Times New Roman"/>
          <w:sz w:val="24"/>
          <w:szCs w:val="24"/>
        </w:rPr>
        <w:t>34</w:t>
      </w:r>
      <w:r w:rsidRPr="003604B6">
        <w:rPr>
          <w:rFonts w:ascii="Times New Roman" w:hAnsi="Times New Roman" w:cs="Times New Roman"/>
          <w:sz w:val="24"/>
          <w:szCs w:val="24"/>
        </w:rPr>
        <w:t>%)</w:t>
      </w:r>
    </w:p>
    <w:p w:rsidR="00AB3D96" w:rsidRPr="003604B6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Владение двумя государственными языками</w:t>
      </w:r>
      <w:r w:rsidR="00AB3D96" w:rsidRPr="003604B6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3604B6" w:rsidRDefault="009C388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Владеют двумя (татарским и русским) языками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r w:rsidR="00910EFC" w:rsidRPr="003604B6">
        <w:rPr>
          <w:rFonts w:ascii="Times New Roman" w:hAnsi="Times New Roman" w:cs="Times New Roman"/>
          <w:sz w:val="24"/>
          <w:szCs w:val="24"/>
        </w:rPr>
        <w:t>1</w:t>
      </w:r>
      <w:r w:rsidR="00A461E9" w:rsidRPr="003604B6">
        <w:rPr>
          <w:rFonts w:ascii="Times New Roman" w:hAnsi="Times New Roman" w:cs="Times New Roman"/>
          <w:sz w:val="24"/>
          <w:szCs w:val="24"/>
        </w:rPr>
        <w:t>5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 педагогов (</w:t>
      </w:r>
      <w:r w:rsidR="002A122E" w:rsidRPr="003604B6">
        <w:rPr>
          <w:rFonts w:ascii="Times New Roman" w:hAnsi="Times New Roman" w:cs="Times New Roman"/>
          <w:sz w:val="24"/>
          <w:szCs w:val="24"/>
        </w:rPr>
        <w:t>100</w:t>
      </w:r>
      <w:r w:rsidR="00AB3D96" w:rsidRPr="003604B6">
        <w:rPr>
          <w:rFonts w:ascii="Times New Roman" w:hAnsi="Times New Roman" w:cs="Times New Roman"/>
          <w:sz w:val="24"/>
          <w:szCs w:val="24"/>
        </w:rPr>
        <w:t xml:space="preserve">%)                                                              </w:t>
      </w:r>
    </w:p>
    <w:p w:rsidR="006C2763" w:rsidRPr="00EF0B95" w:rsidRDefault="006C276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604B6">
        <w:rPr>
          <w:rFonts w:ascii="Times New Roman" w:hAnsi="Times New Roman" w:cs="Times New Roman"/>
          <w:b/>
          <w:sz w:val="24"/>
          <w:szCs w:val="24"/>
        </w:rPr>
        <w:t xml:space="preserve">. Условия созданные для </w:t>
      </w:r>
      <w:r w:rsidR="006755C2" w:rsidRPr="003604B6">
        <w:rPr>
          <w:rFonts w:ascii="Times New Roman" w:hAnsi="Times New Roman" w:cs="Times New Roman"/>
          <w:b/>
          <w:sz w:val="24"/>
          <w:szCs w:val="24"/>
        </w:rPr>
        <w:t xml:space="preserve">разностороннего </w:t>
      </w:r>
      <w:r w:rsidR="00BB5150" w:rsidRPr="003604B6">
        <w:rPr>
          <w:rFonts w:ascii="Times New Roman" w:hAnsi="Times New Roman" w:cs="Times New Roman"/>
          <w:b/>
          <w:sz w:val="24"/>
          <w:szCs w:val="24"/>
        </w:rPr>
        <w:t>развития детей</w:t>
      </w:r>
      <w:r w:rsidRPr="003604B6">
        <w:rPr>
          <w:rFonts w:ascii="Times New Roman" w:hAnsi="Times New Roman" w:cs="Times New Roman"/>
          <w:b/>
          <w:sz w:val="24"/>
          <w:szCs w:val="24"/>
        </w:rPr>
        <w:t>.</w:t>
      </w:r>
    </w:p>
    <w:p w:rsidR="009179C4" w:rsidRPr="003604B6" w:rsidRDefault="009179C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Развивающая среда представляет собой распределение игрушек, атрибутов, материала по следующим зонам: учебная, </w:t>
      </w:r>
      <w:r w:rsidR="00BB5150" w:rsidRPr="003604B6">
        <w:rPr>
          <w:rFonts w:ascii="Times New Roman" w:hAnsi="Times New Roman" w:cs="Times New Roman"/>
          <w:sz w:val="24"/>
          <w:szCs w:val="24"/>
        </w:rPr>
        <w:t>игровая, художественно</w:t>
      </w:r>
      <w:r w:rsidRPr="003604B6">
        <w:rPr>
          <w:rFonts w:ascii="Times New Roman" w:hAnsi="Times New Roman" w:cs="Times New Roman"/>
          <w:sz w:val="24"/>
          <w:szCs w:val="24"/>
        </w:rPr>
        <w:t>-эстетическая,</w:t>
      </w:r>
      <w:r w:rsidR="00BB5150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музыкально – театрализованная, зона национального воспитания; книжно-библиотечная; природно-экологическая; уголок творчества, физкультурный уголок.</w:t>
      </w:r>
    </w:p>
    <w:p w:rsidR="00AB3D96" w:rsidRPr="003604B6" w:rsidRDefault="00AB3D96" w:rsidP="00B6248F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Имеются залы и кабинеты: 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Музыкальный зал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 совмещен со спортивным залом</w:t>
      </w:r>
      <w:r w:rsidRPr="003604B6">
        <w:rPr>
          <w:rFonts w:ascii="Times New Roman" w:hAnsi="Times New Roman" w:cs="Times New Roman"/>
          <w:sz w:val="24"/>
          <w:szCs w:val="24"/>
        </w:rPr>
        <w:t xml:space="preserve">.             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Медицинский </w:t>
      </w:r>
      <w:r w:rsidR="00C65475" w:rsidRPr="003604B6">
        <w:rPr>
          <w:rFonts w:ascii="Times New Roman" w:hAnsi="Times New Roman" w:cs="Times New Roman"/>
          <w:sz w:val="24"/>
          <w:szCs w:val="24"/>
        </w:rPr>
        <w:t>блок</w:t>
      </w:r>
      <w:r w:rsidRPr="003604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Методический кабинет. </w:t>
      </w:r>
    </w:p>
    <w:p w:rsidR="00AB3D96" w:rsidRPr="003604B6" w:rsidRDefault="00AB3D96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Кабинет татарского языка. </w:t>
      </w:r>
    </w:p>
    <w:p w:rsidR="00C65475" w:rsidRPr="003604B6" w:rsidRDefault="00C65475" w:rsidP="00B6248F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Мини-музей «Родник истории».</w:t>
      </w:r>
    </w:p>
    <w:p w:rsidR="002A122E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 Все кабинеты оснащены оборудованием,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эффективно использу</w:t>
      </w:r>
      <w:r w:rsidR="002A122E" w:rsidRPr="003604B6">
        <w:rPr>
          <w:rFonts w:ascii="Times New Roman" w:hAnsi="Times New Roman" w:cs="Times New Roman"/>
          <w:sz w:val="24"/>
          <w:szCs w:val="24"/>
        </w:rPr>
        <w:t>ю</w:t>
      </w:r>
      <w:r w:rsidRPr="003604B6">
        <w:rPr>
          <w:rFonts w:ascii="Times New Roman" w:hAnsi="Times New Roman" w:cs="Times New Roman"/>
          <w:sz w:val="24"/>
          <w:szCs w:val="24"/>
        </w:rPr>
        <w:t xml:space="preserve">тся. </w:t>
      </w:r>
    </w:p>
    <w:p w:rsidR="005E5DEF" w:rsidRPr="003604B6" w:rsidRDefault="005E5DEF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3D96" w:rsidRPr="003604B6" w:rsidRDefault="00AB3D96" w:rsidP="00B6248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 детьми работают специалисты:</w:t>
      </w:r>
    </w:p>
    <w:p w:rsidR="00394EC3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04B6">
        <w:rPr>
          <w:rFonts w:ascii="Times New Roman" w:hAnsi="Times New Roman" w:cs="Times New Roman"/>
          <w:b/>
          <w:sz w:val="24"/>
          <w:szCs w:val="24"/>
        </w:rPr>
        <w:t>Воспитатель по обучению детей татарскому язык</w:t>
      </w:r>
      <w:r w:rsidR="002A122E" w:rsidRPr="003604B6">
        <w:rPr>
          <w:rFonts w:ascii="Times New Roman" w:hAnsi="Times New Roman" w:cs="Times New Roman"/>
          <w:b/>
          <w:sz w:val="24"/>
          <w:szCs w:val="24"/>
        </w:rPr>
        <w:t>у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2A122E" w:rsidRPr="003604B6">
        <w:rPr>
          <w:rFonts w:ascii="Times New Roman" w:hAnsi="Times New Roman" w:cs="Times New Roman"/>
          <w:sz w:val="24"/>
          <w:szCs w:val="24"/>
        </w:rPr>
        <w:t>Мухутдинова</w:t>
      </w:r>
      <w:proofErr w:type="spellEnd"/>
      <w:r w:rsidR="002A122E" w:rsidRPr="003604B6">
        <w:rPr>
          <w:rFonts w:ascii="Times New Roman" w:hAnsi="Times New Roman" w:cs="Times New Roman"/>
          <w:sz w:val="24"/>
          <w:szCs w:val="24"/>
        </w:rPr>
        <w:t xml:space="preserve"> Лариса Васильевна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высшее, 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3604B6">
        <w:rPr>
          <w:rFonts w:ascii="Times New Roman" w:hAnsi="Times New Roman" w:cs="Times New Roman"/>
          <w:sz w:val="24"/>
          <w:szCs w:val="24"/>
        </w:rPr>
        <w:t xml:space="preserve">стаж </w:t>
      </w:r>
      <w:r w:rsidR="00910EFC" w:rsidRPr="003604B6">
        <w:rPr>
          <w:rFonts w:ascii="Times New Roman" w:hAnsi="Times New Roman" w:cs="Times New Roman"/>
          <w:sz w:val="24"/>
          <w:szCs w:val="24"/>
        </w:rPr>
        <w:t>2</w:t>
      </w:r>
      <w:r w:rsidR="00052E19">
        <w:rPr>
          <w:rFonts w:ascii="Times New Roman" w:hAnsi="Times New Roman" w:cs="Times New Roman"/>
          <w:sz w:val="24"/>
          <w:szCs w:val="24"/>
        </w:rPr>
        <w:t>7</w:t>
      </w:r>
      <w:r w:rsidR="00910EFC"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="00394EC3" w:rsidRPr="003604B6">
        <w:rPr>
          <w:rFonts w:ascii="Times New Roman" w:hAnsi="Times New Roman" w:cs="Times New Roman"/>
          <w:sz w:val="24"/>
          <w:szCs w:val="24"/>
        </w:rPr>
        <w:t>первая</w:t>
      </w:r>
      <w:r w:rsidRPr="003604B6">
        <w:rPr>
          <w:rFonts w:ascii="Times New Roman" w:hAnsi="Times New Roman" w:cs="Times New Roman"/>
          <w:sz w:val="24"/>
          <w:szCs w:val="24"/>
        </w:rPr>
        <w:t xml:space="preserve"> квалификационная категория, работает с детьми</w:t>
      </w:r>
      <w:r w:rsidR="00394EC3" w:rsidRPr="003604B6">
        <w:rPr>
          <w:rFonts w:ascii="Times New Roman" w:hAnsi="Times New Roman" w:cs="Times New Roman"/>
          <w:sz w:val="24"/>
          <w:szCs w:val="24"/>
        </w:rPr>
        <w:t xml:space="preserve"> средней, старшей, подготовительной групп.</w:t>
      </w:r>
    </w:p>
    <w:p w:rsidR="00AB3D96" w:rsidRPr="003604B6" w:rsidRDefault="00AB3D96" w:rsidP="00B6248F">
      <w:pPr>
        <w:tabs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04B6">
        <w:rPr>
          <w:rFonts w:ascii="Times New Roman" w:hAnsi="Times New Roman" w:cs="Times New Roman"/>
          <w:b/>
          <w:sz w:val="24"/>
          <w:szCs w:val="24"/>
        </w:rPr>
        <w:t>Музыкальный руководитель</w:t>
      </w:r>
      <w:r w:rsidRPr="003604B6">
        <w:rPr>
          <w:rFonts w:ascii="Times New Roman" w:hAnsi="Times New Roman" w:cs="Times New Roman"/>
          <w:sz w:val="24"/>
          <w:szCs w:val="24"/>
        </w:rPr>
        <w:t xml:space="preserve">: </w:t>
      </w:r>
      <w:r w:rsidR="00394EC3" w:rsidRPr="003604B6">
        <w:rPr>
          <w:rFonts w:ascii="Times New Roman" w:hAnsi="Times New Roman" w:cs="Times New Roman"/>
          <w:sz w:val="24"/>
          <w:szCs w:val="24"/>
        </w:rPr>
        <w:t>Матвеева Вероника Юрьевна</w:t>
      </w:r>
      <w:r w:rsidRPr="003604B6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394EC3" w:rsidRPr="003604B6">
        <w:rPr>
          <w:rFonts w:ascii="Times New Roman" w:hAnsi="Times New Roman" w:cs="Times New Roman"/>
          <w:sz w:val="24"/>
          <w:szCs w:val="24"/>
        </w:rPr>
        <w:t>высшее</w:t>
      </w:r>
      <w:r w:rsidRPr="003604B6">
        <w:rPr>
          <w:rFonts w:ascii="Times New Roman" w:hAnsi="Times New Roman" w:cs="Times New Roman"/>
          <w:sz w:val="24"/>
          <w:szCs w:val="24"/>
        </w:rPr>
        <w:t xml:space="preserve">, </w:t>
      </w:r>
      <w:r w:rsidR="00C65475" w:rsidRPr="003604B6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r w:rsidRPr="003604B6">
        <w:rPr>
          <w:rFonts w:ascii="Times New Roman" w:hAnsi="Times New Roman" w:cs="Times New Roman"/>
          <w:sz w:val="24"/>
          <w:szCs w:val="24"/>
        </w:rPr>
        <w:t xml:space="preserve">стаж </w:t>
      </w:r>
      <w:r w:rsidR="00052E19">
        <w:rPr>
          <w:rFonts w:ascii="Times New Roman" w:hAnsi="Times New Roman" w:cs="Times New Roman"/>
          <w:sz w:val="24"/>
          <w:szCs w:val="24"/>
        </w:rPr>
        <w:t>9</w:t>
      </w:r>
      <w:r w:rsidRPr="003604B6">
        <w:rPr>
          <w:rFonts w:ascii="Times New Roman" w:hAnsi="Times New Roman" w:cs="Times New Roman"/>
          <w:sz w:val="24"/>
          <w:szCs w:val="24"/>
        </w:rPr>
        <w:t xml:space="preserve"> лет</w:t>
      </w:r>
      <w:r w:rsidR="00394EC3" w:rsidRPr="003604B6">
        <w:rPr>
          <w:rFonts w:ascii="Times New Roman" w:hAnsi="Times New Roman" w:cs="Times New Roman"/>
          <w:sz w:val="24"/>
          <w:szCs w:val="24"/>
        </w:rPr>
        <w:t>, работает с детьми первой младшей, второй младшей, средней, старшей и подготовительной групп.</w:t>
      </w:r>
    </w:p>
    <w:p w:rsidR="00957B19" w:rsidRPr="003604B6" w:rsidRDefault="00957B19" w:rsidP="00052E19">
      <w:pPr>
        <w:tabs>
          <w:tab w:val="left" w:pos="5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Педагог-психолог: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1A38">
        <w:rPr>
          <w:rFonts w:ascii="Times New Roman" w:hAnsi="Times New Roman" w:cs="Times New Roman"/>
          <w:sz w:val="24"/>
          <w:szCs w:val="24"/>
        </w:rPr>
        <w:t>Кабирова</w:t>
      </w:r>
      <w:proofErr w:type="spellEnd"/>
      <w:r w:rsidR="008A1A38">
        <w:rPr>
          <w:rFonts w:ascii="Times New Roman" w:hAnsi="Times New Roman" w:cs="Times New Roman"/>
          <w:sz w:val="24"/>
          <w:szCs w:val="24"/>
        </w:rPr>
        <w:t xml:space="preserve"> Ирина Валентиновна</w:t>
      </w:r>
      <w:r w:rsidR="00052E19">
        <w:rPr>
          <w:rFonts w:ascii="Times New Roman" w:hAnsi="Times New Roman" w:cs="Times New Roman"/>
          <w:sz w:val="24"/>
          <w:szCs w:val="24"/>
        </w:rPr>
        <w:t xml:space="preserve"> - </w:t>
      </w:r>
      <w:r w:rsidR="00052E19" w:rsidRPr="00052E19">
        <w:rPr>
          <w:rFonts w:ascii="Times New Roman" w:hAnsi="Times New Roman" w:cs="Times New Roman"/>
          <w:sz w:val="24"/>
          <w:szCs w:val="24"/>
        </w:rPr>
        <w:t xml:space="preserve">образование – высшее, педагогический стаж </w:t>
      </w:r>
      <w:r w:rsidR="00052E19">
        <w:rPr>
          <w:rFonts w:ascii="Times New Roman" w:hAnsi="Times New Roman" w:cs="Times New Roman"/>
          <w:sz w:val="24"/>
          <w:szCs w:val="24"/>
        </w:rPr>
        <w:t>2 года</w:t>
      </w:r>
      <w:r w:rsidR="00052E19" w:rsidRPr="00052E19">
        <w:rPr>
          <w:rFonts w:ascii="Times New Roman" w:hAnsi="Times New Roman" w:cs="Times New Roman"/>
          <w:sz w:val="24"/>
          <w:szCs w:val="24"/>
        </w:rPr>
        <w:t>, работает с детьми первой младшей, второй младшей, средней, старшей и подготовительной групп.</w:t>
      </w:r>
    </w:p>
    <w:p w:rsidR="0063553B" w:rsidRPr="003604B6" w:rsidRDefault="00A461E9" w:rsidP="00B6248F">
      <w:pPr>
        <w:tabs>
          <w:tab w:val="left" w:pos="555"/>
          <w:tab w:val="left" w:pos="572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ab/>
      </w:r>
      <w:r w:rsidR="0063553B" w:rsidRPr="003604B6">
        <w:rPr>
          <w:rFonts w:ascii="Times New Roman" w:hAnsi="Times New Roman" w:cs="Times New Roman"/>
          <w:b/>
          <w:sz w:val="24"/>
          <w:szCs w:val="24"/>
        </w:rPr>
        <w:t>Инструктор по физическому воспитанию детей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– </w:t>
      </w:r>
      <w:r w:rsidR="00052E19">
        <w:rPr>
          <w:rFonts w:ascii="Times New Roman" w:hAnsi="Times New Roman" w:cs="Times New Roman"/>
          <w:sz w:val="24"/>
          <w:szCs w:val="24"/>
        </w:rPr>
        <w:t>Морозова Елена Алексеевна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, образование – </w:t>
      </w:r>
      <w:r w:rsidR="00B6248F" w:rsidRPr="003604B6">
        <w:rPr>
          <w:rFonts w:ascii="Times New Roman" w:hAnsi="Times New Roman" w:cs="Times New Roman"/>
          <w:sz w:val="24"/>
          <w:szCs w:val="24"/>
        </w:rPr>
        <w:t>высшее</w:t>
      </w:r>
      <w:r w:rsidR="0063553B" w:rsidRPr="003604B6">
        <w:rPr>
          <w:rFonts w:ascii="Times New Roman" w:hAnsi="Times New Roman" w:cs="Times New Roman"/>
          <w:sz w:val="24"/>
          <w:szCs w:val="24"/>
        </w:rPr>
        <w:t>, работает с детьми</w:t>
      </w:r>
      <w:r w:rsidR="00052E19">
        <w:rPr>
          <w:rFonts w:ascii="Times New Roman" w:hAnsi="Times New Roman" w:cs="Times New Roman"/>
          <w:sz w:val="24"/>
          <w:szCs w:val="24"/>
        </w:rPr>
        <w:t xml:space="preserve"> второй младшей,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средней, старшей и подготовительн</w:t>
      </w:r>
      <w:r w:rsidRPr="003604B6">
        <w:rPr>
          <w:rFonts w:ascii="Times New Roman" w:hAnsi="Times New Roman" w:cs="Times New Roman"/>
          <w:sz w:val="24"/>
          <w:szCs w:val="24"/>
        </w:rPr>
        <w:t>ой</w:t>
      </w:r>
      <w:r w:rsidR="0063553B" w:rsidRPr="003604B6">
        <w:rPr>
          <w:rFonts w:ascii="Times New Roman" w:hAnsi="Times New Roman" w:cs="Times New Roman"/>
          <w:sz w:val="24"/>
          <w:szCs w:val="24"/>
        </w:rPr>
        <w:t xml:space="preserve"> групп.</w:t>
      </w:r>
      <w:r w:rsidR="0063553B" w:rsidRPr="003604B6">
        <w:rPr>
          <w:rFonts w:ascii="Times New Roman" w:hAnsi="Times New Roman" w:cs="Times New Roman"/>
          <w:sz w:val="24"/>
          <w:szCs w:val="24"/>
        </w:rPr>
        <w:tab/>
      </w:r>
    </w:p>
    <w:p w:rsidR="00AB3D96" w:rsidRPr="003604B6" w:rsidRDefault="00394EC3" w:rsidP="00B6248F">
      <w:pPr>
        <w:spacing w:after="0" w:line="240" w:lineRule="auto"/>
        <w:ind w:left="18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Со</w:t>
      </w:r>
      <w:r w:rsidR="00C65475" w:rsidRPr="003604B6">
        <w:rPr>
          <w:rFonts w:ascii="Times New Roman" w:hAnsi="Times New Roman" w:cs="Times New Roman"/>
          <w:b/>
          <w:sz w:val="24"/>
          <w:szCs w:val="24"/>
        </w:rPr>
        <w:t>циальное партнерство</w:t>
      </w:r>
      <w:r w:rsidRPr="003604B6">
        <w:rPr>
          <w:rFonts w:ascii="Times New Roman" w:hAnsi="Times New Roman" w:cs="Times New Roman"/>
          <w:b/>
          <w:sz w:val="24"/>
          <w:szCs w:val="24"/>
        </w:rPr>
        <w:t>: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 xml:space="preserve">общеобразовательная школа № 7; 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общеобразовательная школа № 4</w:t>
      </w:r>
      <w:r w:rsidRPr="003604B6">
        <w:rPr>
          <w:rFonts w:ascii="Times New Roman" w:hAnsi="Times New Roman" w:cs="Times New Roman"/>
          <w:sz w:val="24"/>
          <w:szCs w:val="24"/>
        </w:rPr>
        <w:t>;</w:t>
      </w:r>
    </w:p>
    <w:p w:rsidR="00394EC3" w:rsidRPr="003604B6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татарская гимназия;</w:t>
      </w:r>
    </w:p>
    <w:p w:rsidR="00C65475" w:rsidRPr="003604B6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МБДОУ «Детский сад «Василек»;</w:t>
      </w:r>
    </w:p>
    <w:p w:rsidR="00C65475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МБДОУ «Детский сад «Дружная семейка»;</w:t>
      </w:r>
    </w:p>
    <w:p w:rsidR="00DE03BC" w:rsidRPr="003604B6" w:rsidRDefault="00DE03BC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03BC">
        <w:rPr>
          <w:rFonts w:ascii="Times New Roman" w:hAnsi="Times New Roman" w:cs="Times New Roman"/>
          <w:sz w:val="24"/>
          <w:szCs w:val="24"/>
        </w:rPr>
        <w:t>- МБДОУ «Детский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Слнышко</w:t>
      </w:r>
      <w:proofErr w:type="spellEnd"/>
      <w:r w:rsidRPr="00DE03BC">
        <w:rPr>
          <w:rFonts w:ascii="Times New Roman" w:hAnsi="Times New Roman" w:cs="Times New Roman"/>
          <w:sz w:val="24"/>
          <w:szCs w:val="24"/>
        </w:rPr>
        <w:t>»;</w:t>
      </w:r>
    </w:p>
    <w:p w:rsidR="00C65475" w:rsidRPr="003604B6" w:rsidRDefault="00C65475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ЦСО «Радость»;</w:t>
      </w:r>
    </w:p>
    <w:p w:rsidR="00827DF6" w:rsidRPr="003604B6" w:rsidRDefault="00827DF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городская</w:t>
      </w:r>
      <w:r w:rsidRPr="003604B6">
        <w:rPr>
          <w:rFonts w:ascii="Times New Roman" w:hAnsi="Times New Roman" w:cs="Times New Roman"/>
          <w:sz w:val="24"/>
          <w:szCs w:val="24"/>
        </w:rPr>
        <w:t xml:space="preserve"> библиотека;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МК «Космос»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604B6">
        <w:rPr>
          <w:rFonts w:ascii="Times New Roman" w:hAnsi="Times New Roman" w:cs="Times New Roman"/>
          <w:sz w:val="24"/>
          <w:szCs w:val="24"/>
        </w:rPr>
        <w:t>инфраструктуры города;</w:t>
      </w:r>
    </w:p>
    <w:p w:rsidR="00394EC3" w:rsidRPr="003604B6" w:rsidRDefault="00394EC3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 ГБДД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AB3D96" w:rsidRPr="003604B6" w:rsidRDefault="00AB3D96" w:rsidP="00B6248F">
      <w:pPr>
        <w:tabs>
          <w:tab w:val="left" w:pos="18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ДДТ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</w:p>
    <w:p w:rsidR="00400A1F" w:rsidRPr="003604B6" w:rsidRDefault="00AB3D96" w:rsidP="00400A1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sz w:val="24"/>
          <w:szCs w:val="24"/>
        </w:rPr>
        <w:t>-</w:t>
      </w: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94EC3" w:rsidRPr="003604B6">
        <w:rPr>
          <w:rFonts w:ascii="Times New Roman" w:hAnsi="Times New Roman" w:cs="Times New Roman"/>
          <w:sz w:val="24"/>
          <w:szCs w:val="24"/>
        </w:rPr>
        <w:t>ДК «Энергетик»</w:t>
      </w:r>
      <w:r w:rsidR="00827DF6" w:rsidRPr="003604B6">
        <w:rPr>
          <w:rFonts w:ascii="Times New Roman" w:hAnsi="Times New Roman" w:cs="Times New Roman"/>
          <w:sz w:val="24"/>
          <w:szCs w:val="24"/>
        </w:rPr>
        <w:t>;</w:t>
      </w:r>
      <w:r w:rsidR="00400A1F" w:rsidRPr="00400A1F">
        <w:rPr>
          <w:rFonts w:ascii="Times New Roman" w:hAnsi="Times New Roman" w:cs="Times New Roman"/>
          <w:sz w:val="24"/>
          <w:szCs w:val="24"/>
        </w:rPr>
        <w:t xml:space="preserve"> </w:t>
      </w:r>
      <w:r w:rsidR="00400A1F" w:rsidRPr="003604B6">
        <w:rPr>
          <w:rFonts w:ascii="Times New Roman" w:hAnsi="Times New Roman" w:cs="Times New Roman"/>
          <w:sz w:val="24"/>
          <w:szCs w:val="24"/>
        </w:rPr>
        <w:t>-</w:t>
      </w:r>
      <w:r w:rsidR="00400A1F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0A1F" w:rsidRPr="003604B6">
        <w:rPr>
          <w:rFonts w:ascii="Times New Roman" w:hAnsi="Times New Roman" w:cs="Times New Roman"/>
          <w:sz w:val="24"/>
          <w:szCs w:val="24"/>
        </w:rPr>
        <w:t>детская поликлиника;</w:t>
      </w:r>
      <w:r w:rsidR="00400A1F" w:rsidRPr="00400A1F">
        <w:rPr>
          <w:rFonts w:ascii="Times New Roman" w:hAnsi="Times New Roman" w:cs="Times New Roman"/>
          <w:sz w:val="24"/>
          <w:szCs w:val="24"/>
        </w:rPr>
        <w:t xml:space="preserve"> </w:t>
      </w:r>
      <w:r w:rsidR="00400A1F" w:rsidRPr="003604B6">
        <w:rPr>
          <w:rFonts w:ascii="Times New Roman" w:hAnsi="Times New Roman" w:cs="Times New Roman"/>
          <w:sz w:val="24"/>
          <w:szCs w:val="24"/>
        </w:rPr>
        <w:t>-</w:t>
      </w:r>
      <w:r w:rsidR="00400A1F"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ПЧ.</w:t>
      </w:r>
    </w:p>
    <w:p w:rsidR="00B9050F" w:rsidRDefault="00B9050F" w:rsidP="00B6248F">
      <w:pPr>
        <w:pStyle w:val="Standard"/>
        <w:contextualSpacing/>
        <w:jc w:val="center"/>
        <w:rPr>
          <w:b/>
          <w:szCs w:val="24"/>
        </w:rPr>
      </w:pPr>
    </w:p>
    <w:p w:rsidR="00B9050F" w:rsidRDefault="00B9050F" w:rsidP="00B6248F">
      <w:pPr>
        <w:pStyle w:val="Standard"/>
        <w:contextualSpacing/>
        <w:jc w:val="center"/>
        <w:rPr>
          <w:b/>
          <w:szCs w:val="24"/>
        </w:rPr>
      </w:pPr>
    </w:p>
    <w:p w:rsidR="002545DE" w:rsidRPr="003604B6" w:rsidRDefault="005D2484" w:rsidP="00B6248F">
      <w:pPr>
        <w:pStyle w:val="Standard"/>
        <w:contextualSpacing/>
        <w:jc w:val="center"/>
        <w:rPr>
          <w:b/>
          <w:iCs/>
          <w:szCs w:val="24"/>
        </w:rPr>
      </w:pPr>
      <w:r w:rsidRPr="003604B6">
        <w:rPr>
          <w:b/>
          <w:szCs w:val="24"/>
        </w:rPr>
        <w:lastRenderedPageBreak/>
        <w:t>СОДЕРЖАНИЕ ПЛАНА РАБОТЫ</w:t>
      </w:r>
    </w:p>
    <w:p w:rsidR="00744219" w:rsidRPr="003604B6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1. Работа с кадрами</w:t>
      </w:r>
    </w:p>
    <w:p w:rsidR="001F6947" w:rsidRPr="003604B6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Расстановка педагогов по кадрам.</w:t>
      </w:r>
    </w:p>
    <w:p w:rsidR="008C32CD" w:rsidRPr="003604B6" w:rsidRDefault="008C32CD" w:rsidP="00B6248F">
      <w:pPr>
        <w:pStyle w:val="ac"/>
        <w:numPr>
          <w:ilvl w:val="1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Инструктажи. Охрана труда.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3</w:t>
      </w:r>
      <w:r w:rsidRPr="003604B6">
        <w:rPr>
          <w:rFonts w:ascii="Times New Roman" w:hAnsi="Times New Roman" w:cs="Times New Roman"/>
          <w:sz w:val="24"/>
          <w:szCs w:val="24"/>
        </w:rPr>
        <w:t>. Производственное собрание.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4</w:t>
      </w:r>
      <w:r w:rsidRPr="003604B6">
        <w:rPr>
          <w:rFonts w:ascii="Times New Roman" w:hAnsi="Times New Roman" w:cs="Times New Roman"/>
          <w:sz w:val="24"/>
          <w:szCs w:val="24"/>
        </w:rPr>
        <w:t>. Самообразование. Повышение квалификации.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5</w:t>
      </w:r>
      <w:r w:rsidRPr="003604B6">
        <w:rPr>
          <w:rFonts w:ascii="Times New Roman" w:hAnsi="Times New Roman" w:cs="Times New Roman"/>
          <w:sz w:val="24"/>
          <w:szCs w:val="24"/>
        </w:rPr>
        <w:t>. Аттестация.</w:t>
      </w:r>
    </w:p>
    <w:p w:rsidR="001F6947" w:rsidRPr="003604B6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1.6</w:t>
      </w:r>
      <w:r w:rsidR="001F6947" w:rsidRPr="003604B6">
        <w:rPr>
          <w:rFonts w:ascii="Times New Roman" w:hAnsi="Times New Roman" w:cs="Times New Roman"/>
          <w:sz w:val="24"/>
          <w:szCs w:val="24"/>
        </w:rPr>
        <w:t>. Работа с начинающими педагогами.</w:t>
      </w:r>
    </w:p>
    <w:p w:rsidR="001F6947" w:rsidRPr="003604B6" w:rsidRDefault="008C32C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1.7</w:t>
      </w:r>
      <w:r w:rsidR="001F6947" w:rsidRPr="003604B6">
        <w:rPr>
          <w:rFonts w:ascii="Times New Roman" w:hAnsi="Times New Roman" w:cs="Times New Roman"/>
          <w:sz w:val="24"/>
          <w:szCs w:val="24"/>
        </w:rPr>
        <w:t>. Общественная деятельность сотрудников.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1.</w:t>
      </w:r>
      <w:r w:rsidR="008C32CD" w:rsidRPr="003604B6">
        <w:rPr>
          <w:rFonts w:ascii="Times New Roman" w:hAnsi="Times New Roman" w:cs="Times New Roman"/>
          <w:sz w:val="24"/>
          <w:szCs w:val="24"/>
        </w:rPr>
        <w:t>8</w:t>
      </w:r>
      <w:r w:rsidRPr="003604B6">
        <w:rPr>
          <w:rFonts w:ascii="Times New Roman" w:hAnsi="Times New Roman" w:cs="Times New Roman"/>
          <w:sz w:val="24"/>
          <w:szCs w:val="24"/>
        </w:rPr>
        <w:t>. Консультации с обслуживающим персоналом.</w:t>
      </w:r>
    </w:p>
    <w:p w:rsidR="001F6947" w:rsidRPr="003604B6" w:rsidRDefault="001F6947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 Организационно – педагогическая работа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2.1. Педсоветы, подготовка к педсоветам.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2.2. </w:t>
      </w:r>
      <w:r w:rsidR="008C32CD" w:rsidRPr="003604B6">
        <w:rPr>
          <w:rFonts w:ascii="Times New Roman" w:hAnsi="Times New Roman" w:cs="Times New Roman"/>
          <w:sz w:val="24"/>
          <w:szCs w:val="24"/>
        </w:rPr>
        <w:t>Семинары.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2.3. </w:t>
      </w:r>
      <w:r w:rsidR="008C32CD" w:rsidRPr="003604B6">
        <w:rPr>
          <w:rFonts w:ascii="Times New Roman" w:hAnsi="Times New Roman" w:cs="Times New Roman"/>
          <w:sz w:val="24"/>
          <w:szCs w:val="24"/>
        </w:rPr>
        <w:t>Консультации для воспитателей, мастер-классы.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2.4. Открытые просмотры, работа по линии ММО.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2.5. Изучение передового педагогического опыта работы.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2.6. </w:t>
      </w:r>
      <w:r w:rsidR="00C3433D" w:rsidRPr="003604B6">
        <w:rPr>
          <w:rFonts w:ascii="Times New Roman" w:hAnsi="Times New Roman" w:cs="Times New Roman"/>
          <w:sz w:val="24"/>
          <w:szCs w:val="24"/>
        </w:rPr>
        <w:t>Городские конкурсы.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2.7. </w:t>
      </w:r>
      <w:r w:rsidR="00C3433D" w:rsidRPr="003604B6">
        <w:rPr>
          <w:rFonts w:ascii="Times New Roman" w:hAnsi="Times New Roman" w:cs="Times New Roman"/>
          <w:sz w:val="24"/>
          <w:szCs w:val="24"/>
        </w:rPr>
        <w:t>К</w:t>
      </w:r>
      <w:r w:rsidRPr="003604B6">
        <w:rPr>
          <w:rFonts w:ascii="Times New Roman" w:hAnsi="Times New Roman" w:cs="Times New Roman"/>
          <w:sz w:val="24"/>
          <w:szCs w:val="24"/>
        </w:rPr>
        <w:t>онкурсы, выставки детского творчества, акции.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2.8. Тематические дни, недели.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</w:t>
      </w:r>
      <w:r w:rsidR="00C3433D" w:rsidRPr="003604B6">
        <w:rPr>
          <w:rFonts w:ascii="Times New Roman" w:hAnsi="Times New Roman" w:cs="Times New Roman"/>
          <w:sz w:val="24"/>
          <w:szCs w:val="24"/>
        </w:rPr>
        <w:t>9</w:t>
      </w:r>
      <w:r w:rsidRPr="003604B6">
        <w:rPr>
          <w:rFonts w:ascii="Times New Roman" w:hAnsi="Times New Roman" w:cs="Times New Roman"/>
          <w:sz w:val="24"/>
          <w:szCs w:val="24"/>
        </w:rPr>
        <w:t>. Музыкальные развлечения, праздники.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</w:t>
      </w:r>
      <w:r w:rsidR="00C3433D" w:rsidRPr="003604B6">
        <w:rPr>
          <w:rFonts w:ascii="Times New Roman" w:hAnsi="Times New Roman" w:cs="Times New Roman"/>
          <w:sz w:val="24"/>
          <w:szCs w:val="24"/>
        </w:rPr>
        <w:t>10</w:t>
      </w:r>
      <w:r w:rsidRPr="003604B6">
        <w:rPr>
          <w:rFonts w:ascii="Times New Roman" w:hAnsi="Times New Roman" w:cs="Times New Roman"/>
          <w:sz w:val="24"/>
          <w:szCs w:val="24"/>
        </w:rPr>
        <w:t>. Физкультурные развлечения, праздники.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</w:t>
      </w:r>
      <w:r w:rsidR="00C3433D" w:rsidRPr="003604B6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>. Оздоровительно – профилактическая работа. Консультации старшей медсестры, врача.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2.12. План работы творческой группы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</w:t>
      </w:r>
      <w:r w:rsidR="00C3433D" w:rsidRPr="003604B6">
        <w:rPr>
          <w:rFonts w:ascii="Times New Roman" w:hAnsi="Times New Roman" w:cs="Times New Roman"/>
          <w:sz w:val="24"/>
          <w:szCs w:val="24"/>
        </w:rPr>
        <w:t>3</w:t>
      </w:r>
      <w:r w:rsidRPr="003604B6">
        <w:rPr>
          <w:rFonts w:ascii="Times New Roman" w:hAnsi="Times New Roman" w:cs="Times New Roman"/>
          <w:sz w:val="24"/>
          <w:szCs w:val="24"/>
        </w:rPr>
        <w:t xml:space="preserve">. </w:t>
      </w:r>
      <w:r w:rsidR="00C3433D" w:rsidRPr="003604B6">
        <w:rPr>
          <w:rFonts w:ascii="Times New Roman" w:hAnsi="Times New Roman" w:cs="Times New Roman"/>
          <w:sz w:val="24"/>
          <w:szCs w:val="24"/>
        </w:rPr>
        <w:t>План мероприятий по национальному воспитанию.</w:t>
      </w:r>
    </w:p>
    <w:p w:rsidR="00C3433D" w:rsidRPr="003604B6" w:rsidRDefault="00C3433D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2.14. Контроль и руководство.</w:t>
      </w:r>
    </w:p>
    <w:p w:rsidR="0062541B" w:rsidRPr="003604B6" w:rsidRDefault="0062541B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2.15. Работа по УМК, НРК.</w:t>
      </w:r>
    </w:p>
    <w:p w:rsidR="0062541B" w:rsidRPr="003604B6" w:rsidRDefault="0062541B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3. Работа с родителями, школой и другими организациями.</w:t>
      </w:r>
    </w:p>
    <w:p w:rsidR="00C3433D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3.1. </w:t>
      </w:r>
      <w:r w:rsidR="00C3433D" w:rsidRPr="003604B6">
        <w:rPr>
          <w:rFonts w:ascii="Times New Roman" w:hAnsi="Times New Roman" w:cs="Times New Roman"/>
          <w:sz w:val="24"/>
          <w:szCs w:val="24"/>
        </w:rPr>
        <w:t>Родительские собрания.</w:t>
      </w:r>
    </w:p>
    <w:p w:rsidR="00C3433D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3.2. </w:t>
      </w:r>
      <w:r w:rsidR="00C3433D" w:rsidRPr="003604B6">
        <w:rPr>
          <w:rFonts w:ascii="Times New Roman" w:hAnsi="Times New Roman" w:cs="Times New Roman"/>
          <w:sz w:val="24"/>
          <w:szCs w:val="24"/>
        </w:rPr>
        <w:t>Азбука для родителей – консультации специалистов.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3.3. </w:t>
      </w:r>
      <w:r w:rsidR="00C3433D" w:rsidRPr="003604B6">
        <w:rPr>
          <w:rFonts w:ascii="Times New Roman" w:hAnsi="Times New Roman" w:cs="Times New Roman"/>
          <w:sz w:val="24"/>
          <w:szCs w:val="24"/>
        </w:rPr>
        <w:t>Дни открытых дверей.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3.4. </w:t>
      </w:r>
      <w:r w:rsidR="00C3433D" w:rsidRPr="003604B6">
        <w:rPr>
          <w:rFonts w:ascii="Times New Roman" w:hAnsi="Times New Roman" w:cs="Times New Roman"/>
          <w:sz w:val="24"/>
          <w:szCs w:val="24"/>
        </w:rPr>
        <w:t>Работа по защите прав и интересов ребенка.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 xml:space="preserve">3.5. </w:t>
      </w:r>
      <w:r w:rsidR="00C3433D" w:rsidRPr="003604B6">
        <w:rPr>
          <w:rFonts w:ascii="Times New Roman" w:hAnsi="Times New Roman" w:cs="Times New Roman"/>
          <w:sz w:val="24"/>
          <w:szCs w:val="24"/>
        </w:rPr>
        <w:t>План работы родительского комитета.</w:t>
      </w:r>
    </w:p>
    <w:p w:rsidR="00FB04A4" w:rsidRPr="003604B6" w:rsidRDefault="00FB04A4" w:rsidP="00B6248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1F6947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4. Административно- хозяйственная работа</w:t>
      </w:r>
      <w:r w:rsidRPr="003604B6">
        <w:rPr>
          <w:rFonts w:ascii="Times New Roman" w:hAnsi="Times New Roman" w:cs="Times New Roman"/>
          <w:sz w:val="24"/>
          <w:szCs w:val="24"/>
        </w:rPr>
        <w:t>.</w:t>
      </w:r>
    </w:p>
    <w:p w:rsidR="001F6947" w:rsidRPr="003604B6" w:rsidRDefault="001F6947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</w:t>
      </w:r>
      <w:r w:rsidR="00FB04A4" w:rsidRPr="003604B6">
        <w:rPr>
          <w:rFonts w:ascii="Times New Roman" w:hAnsi="Times New Roman" w:cs="Times New Roman"/>
          <w:sz w:val="24"/>
          <w:szCs w:val="24"/>
        </w:rPr>
        <w:t>1</w:t>
      </w:r>
      <w:r w:rsidRPr="003604B6">
        <w:rPr>
          <w:rFonts w:ascii="Times New Roman" w:hAnsi="Times New Roman" w:cs="Times New Roman"/>
          <w:sz w:val="24"/>
          <w:szCs w:val="24"/>
        </w:rPr>
        <w:t>. Охрана жизни, здоровья детей и сотрудников.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4.2</w:t>
      </w:r>
      <w:r w:rsidR="001F6947" w:rsidRPr="003604B6">
        <w:rPr>
          <w:rFonts w:ascii="Times New Roman" w:hAnsi="Times New Roman" w:cs="Times New Roman"/>
          <w:sz w:val="24"/>
          <w:szCs w:val="24"/>
        </w:rPr>
        <w:t>. Материально – техническое обеспечение.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4.3</w:t>
      </w:r>
      <w:r w:rsidR="001F6947" w:rsidRPr="003604B6">
        <w:rPr>
          <w:rFonts w:ascii="Times New Roman" w:hAnsi="Times New Roman" w:cs="Times New Roman"/>
          <w:sz w:val="24"/>
          <w:szCs w:val="24"/>
        </w:rPr>
        <w:t>. Контроль за организацией питания.</w:t>
      </w:r>
    </w:p>
    <w:p w:rsidR="001F6947" w:rsidRPr="003604B6" w:rsidRDefault="00FB04A4" w:rsidP="00B6248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04B6">
        <w:rPr>
          <w:rFonts w:ascii="Times New Roman" w:hAnsi="Times New Roman" w:cs="Times New Roman"/>
          <w:sz w:val="24"/>
          <w:szCs w:val="24"/>
        </w:rPr>
        <w:t>4.4</w:t>
      </w:r>
      <w:r w:rsidR="001F6947" w:rsidRPr="003604B6">
        <w:rPr>
          <w:rFonts w:ascii="Times New Roman" w:hAnsi="Times New Roman" w:cs="Times New Roman"/>
          <w:sz w:val="24"/>
          <w:szCs w:val="24"/>
        </w:rPr>
        <w:t>. Оперативные совещания администрации.</w:t>
      </w:r>
    </w:p>
    <w:p w:rsidR="00FB04A4" w:rsidRPr="003604B6" w:rsidRDefault="00FB04A4" w:rsidP="00B6248F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F6947" w:rsidRPr="003604B6" w:rsidRDefault="001F6947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179C4" w:rsidRPr="003604B6" w:rsidRDefault="009179C4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545DE" w:rsidRPr="003604B6" w:rsidRDefault="00744219" w:rsidP="00B6248F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tt-RU"/>
        </w:rPr>
        <w:t>1.</w:t>
      </w:r>
      <w:r w:rsidR="002545DE" w:rsidRPr="003604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РАБОТА С КАДРАМИ.</w:t>
      </w:r>
    </w:p>
    <w:p w:rsidR="00515846" w:rsidRPr="007A0389" w:rsidRDefault="00515846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8"/>
          <w:szCs w:val="24"/>
          <w:lang w:val="tt-RU"/>
        </w:rPr>
      </w:pPr>
    </w:p>
    <w:p w:rsidR="00117D43" w:rsidRPr="00052E19" w:rsidRDefault="00117D43" w:rsidP="00B6248F">
      <w:pPr>
        <w:pStyle w:val="ac"/>
        <w:numPr>
          <w:ilvl w:val="1"/>
          <w:numId w:val="37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4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РАССТАНОВКА ПЕДАГОГОВ ПО ГРУППАМ</w:t>
      </w:r>
    </w:p>
    <w:p w:rsidR="00052E19" w:rsidRPr="003604B6" w:rsidRDefault="00052E19" w:rsidP="00052E19">
      <w:pPr>
        <w:pStyle w:val="ac"/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4"/>
        <w:gridCol w:w="3857"/>
        <w:gridCol w:w="2862"/>
      </w:tblGrid>
      <w:tr w:rsidR="00052E19" w:rsidRPr="003604B6" w:rsidTr="00052E19">
        <w:trPr>
          <w:trHeight w:val="281"/>
        </w:trPr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E19" w:rsidRPr="003604B6" w:rsidRDefault="00052E19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E19" w:rsidRPr="003604B6" w:rsidRDefault="00FC3C16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пегагога</w:t>
            </w:r>
            <w:proofErr w:type="spellEnd"/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2E19" w:rsidRPr="003604B6" w:rsidRDefault="00052E19" w:rsidP="00052E19">
            <w:pPr>
              <w:spacing w:after="0" w:line="240" w:lineRule="auto"/>
              <w:ind w:left="381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AF721C" w:rsidRPr="003604B6" w:rsidTr="00B9050F">
        <w:trPr>
          <w:trHeight w:val="281"/>
        </w:trPr>
        <w:tc>
          <w:tcPr>
            <w:tcW w:w="291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050F" w:rsidRDefault="00ED227E" w:rsidP="00AF721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Ясельная</w:t>
            </w:r>
          </w:p>
          <w:p w:rsidR="00AF721C" w:rsidRPr="00AF721C" w:rsidRDefault="00AF721C" w:rsidP="00AF721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ED22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(1-2 года)</w:t>
            </w: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Л.Я.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B6248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Л.М.</w:t>
            </w:r>
          </w:p>
        </w:tc>
        <w:tc>
          <w:tcPr>
            <w:tcW w:w="2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младшая</w:t>
            </w:r>
          </w:p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(2-3 года)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97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21C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младшая</w:t>
            </w:r>
          </w:p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(3-4 года)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Л.Г.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Л.М.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Уразайкина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Р.В.  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8A1A38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3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(5-6</w:t>
            </w: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Габдриева</w:t>
            </w:r>
            <w:proofErr w:type="spellEnd"/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Р.М.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8A1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Г.В.</w:t>
            </w:r>
          </w:p>
        </w:tc>
        <w:tc>
          <w:tcPr>
            <w:tcW w:w="2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F721C" w:rsidRPr="003604B6" w:rsidTr="00052E19">
        <w:trPr>
          <w:trHeight w:val="289"/>
        </w:trPr>
        <w:tc>
          <w:tcPr>
            <w:tcW w:w="291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</w:p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(6-7 лет)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 З.Н</w:t>
            </w:r>
          </w:p>
        </w:tc>
        <w:tc>
          <w:tcPr>
            <w:tcW w:w="28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AF721C" w:rsidRPr="003604B6" w:rsidTr="007A0389">
        <w:trPr>
          <w:trHeight w:val="77"/>
        </w:trPr>
        <w:tc>
          <w:tcPr>
            <w:tcW w:w="2914" w:type="dxa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721C" w:rsidRPr="003604B6" w:rsidRDefault="00AF721C" w:rsidP="00DE03BC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D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 w:rsidRPr="009D7E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В.Н.</w:t>
            </w:r>
          </w:p>
        </w:tc>
        <w:tc>
          <w:tcPr>
            <w:tcW w:w="286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721C" w:rsidRPr="003604B6" w:rsidRDefault="00AF721C" w:rsidP="00F977B5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117D43" w:rsidRDefault="00117D43" w:rsidP="00B6248F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2D03" w:rsidRDefault="00ED227E" w:rsidP="00B6248F">
      <w:pPr>
        <w:pStyle w:val="ac"/>
        <w:numPr>
          <w:ilvl w:val="1"/>
          <w:numId w:val="37"/>
        </w:num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ИНСТРУКТАЖИ. ОХРАНА ТРУДА</w:t>
      </w:r>
    </w:p>
    <w:p w:rsidR="00ED227E" w:rsidRPr="003604B6" w:rsidRDefault="00ED227E" w:rsidP="00ED227E">
      <w:pPr>
        <w:pStyle w:val="ac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04"/>
        <w:gridCol w:w="34"/>
        <w:gridCol w:w="1241"/>
        <w:gridCol w:w="34"/>
        <w:gridCol w:w="2660"/>
        <w:gridCol w:w="34"/>
      </w:tblGrid>
      <w:tr w:rsidR="00ED4E90" w:rsidRPr="003604B6" w:rsidTr="007A0389">
        <w:trPr>
          <w:gridAfter w:val="1"/>
          <w:wAfter w:w="34" w:type="dxa"/>
          <w:trHeight w:val="87"/>
        </w:trPr>
        <w:tc>
          <w:tcPr>
            <w:tcW w:w="6204" w:type="dxa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1275" w:type="dxa"/>
            <w:gridSpan w:val="2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gridSpan w:val="2"/>
            <w:vAlign w:val="center"/>
            <w:hideMark/>
          </w:tcPr>
          <w:p w:rsidR="00ED4E90" w:rsidRPr="003604B6" w:rsidRDefault="00ED4E90" w:rsidP="00B6248F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Текущие инструктажи по ОТ, ТБ и охране жизни и здоровья детей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Default="00ED4E90" w:rsidP="00FC3C16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комиссии по охране труда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 групп к зиме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FC3C1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FC3C16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 здания к зиме, уборка территории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ТБ на кухне, работа с электроприборами, прачечная, электромашины.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FC3C1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FC3C16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Техника безопасности при проведении новогодних елок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Производственное собрание по итогам проверки ОТ в декабре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Об охране жизни и здоровья детей в зимний период – лед, сосульки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Рейд </w:t>
            </w:r>
            <w:proofErr w:type="gramStart"/>
            <w:r w:rsidRPr="003604B6">
              <w:rPr>
                <w:sz w:val="24"/>
                <w:szCs w:val="24"/>
              </w:rPr>
              <w:t>по</w:t>
            </w:r>
            <w:proofErr w:type="gramEnd"/>
            <w:r w:rsidRPr="003604B6">
              <w:rPr>
                <w:sz w:val="24"/>
                <w:szCs w:val="24"/>
              </w:rPr>
              <w:t xml:space="preserve"> </w:t>
            </w:r>
            <w:proofErr w:type="gramStart"/>
            <w:r w:rsidRPr="003604B6">
              <w:rPr>
                <w:sz w:val="24"/>
                <w:szCs w:val="24"/>
              </w:rPr>
              <w:t>ОТ</w:t>
            </w:r>
            <w:proofErr w:type="gramEnd"/>
            <w:r w:rsidRPr="003604B6">
              <w:rPr>
                <w:sz w:val="24"/>
                <w:szCs w:val="24"/>
              </w:rPr>
              <w:t xml:space="preserve"> и ТБ детей и сотрудников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комитет по ОТ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Санитарное состояние групп – взаимопроверка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профком, медсестра, воспитатели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Должностные инструкции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июнь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администрации и профкома по ОТ и ТБ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9050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Профком, завхоз </w:t>
            </w:r>
          </w:p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инструктажей к летней оздоровительной работе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Pr="00F977B5" w:rsidRDefault="00F977B5" w:rsidP="00F977B5">
            <w:pPr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977B5" w:rsidP="00F977B5">
            <w:pPr>
              <w:rPr>
                <w:sz w:val="24"/>
                <w:szCs w:val="24"/>
              </w:rPr>
            </w:pPr>
            <w:proofErr w:type="spellStart"/>
            <w:r w:rsidRPr="00F977B5">
              <w:rPr>
                <w:sz w:val="24"/>
                <w:szCs w:val="24"/>
              </w:rPr>
              <w:t>Ишмиева</w:t>
            </w:r>
            <w:proofErr w:type="spellEnd"/>
            <w:r w:rsidRPr="00F977B5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rPr>
          <w:gridAfter w:val="1"/>
          <w:wAfter w:w="34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годовых отчетов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Pr="00F977B5" w:rsidRDefault="00F977B5" w:rsidP="00F977B5">
            <w:pPr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заведующий </w:t>
            </w:r>
          </w:p>
          <w:p w:rsidR="00F977B5" w:rsidRDefault="00F977B5" w:rsidP="00F977B5">
            <w:pPr>
              <w:rPr>
                <w:sz w:val="24"/>
                <w:szCs w:val="24"/>
              </w:rPr>
            </w:pPr>
            <w:proofErr w:type="spellStart"/>
            <w:r w:rsidRPr="00F977B5">
              <w:rPr>
                <w:sz w:val="24"/>
                <w:szCs w:val="24"/>
              </w:rPr>
              <w:t>Ишмиева</w:t>
            </w:r>
            <w:proofErr w:type="spellEnd"/>
            <w:r w:rsidRPr="00F977B5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F977B5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Производственное собрание «Правила внутреннего трудового распорядка»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Pr="00F977B5" w:rsidRDefault="00F977B5" w:rsidP="00F977B5">
            <w:pPr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977B5" w:rsidP="00F977B5">
            <w:pPr>
              <w:rPr>
                <w:sz w:val="24"/>
                <w:szCs w:val="24"/>
              </w:rPr>
            </w:pPr>
            <w:proofErr w:type="spellStart"/>
            <w:r w:rsidRPr="00F977B5">
              <w:rPr>
                <w:sz w:val="24"/>
                <w:szCs w:val="24"/>
              </w:rPr>
              <w:t>Ишмиева</w:t>
            </w:r>
            <w:proofErr w:type="spellEnd"/>
            <w:r w:rsidRPr="00F977B5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26205A">
        <w:tblPrEx>
          <w:tblLook w:val="01E0" w:firstRow="1" w:lastRow="1" w:firstColumn="1" w:lastColumn="1" w:noHBand="0" w:noVBand="0"/>
        </w:tblPrEx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1) Итоги работы за год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2) Переход на летний режим работы.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3) Инструктаж по охране труда.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3) Утверждение графика работы персонала.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Pr="00F977B5" w:rsidRDefault="00F977B5" w:rsidP="00F977B5">
            <w:pPr>
              <w:contextualSpacing/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977B5" w:rsidP="00F977B5">
            <w:pPr>
              <w:contextualSpacing/>
              <w:rPr>
                <w:sz w:val="24"/>
                <w:szCs w:val="24"/>
              </w:rPr>
            </w:pPr>
            <w:proofErr w:type="spellStart"/>
            <w:r w:rsidRPr="00F977B5">
              <w:rPr>
                <w:sz w:val="24"/>
                <w:szCs w:val="24"/>
              </w:rPr>
              <w:t>Ишмиева</w:t>
            </w:r>
            <w:proofErr w:type="spellEnd"/>
            <w:r w:rsidRPr="00F977B5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Ст</w:t>
            </w:r>
            <w:proofErr w:type="gramStart"/>
            <w:r w:rsidRPr="003604B6">
              <w:rPr>
                <w:sz w:val="24"/>
                <w:szCs w:val="24"/>
              </w:rPr>
              <w:t>.в</w:t>
            </w:r>
            <w:proofErr w:type="gramEnd"/>
            <w:r w:rsidRPr="003604B6">
              <w:rPr>
                <w:sz w:val="24"/>
                <w:szCs w:val="24"/>
              </w:rPr>
              <w:t>оспитатель</w:t>
            </w:r>
            <w:proofErr w:type="spellEnd"/>
            <w:r w:rsidRPr="003604B6">
              <w:rPr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B0200D" w:rsidRPr="003604B6" w:rsidRDefault="00ED4E90" w:rsidP="00537A61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Ст.медсестра</w:t>
            </w:r>
            <w:proofErr w:type="spellEnd"/>
            <w:r w:rsidRPr="003604B6">
              <w:rPr>
                <w:sz w:val="24"/>
                <w:szCs w:val="24"/>
              </w:rPr>
              <w:t xml:space="preserve"> </w:t>
            </w:r>
          </w:p>
          <w:p w:rsidR="00ED4E90" w:rsidRPr="003604B6" w:rsidRDefault="00ED4E90" w:rsidP="00537A61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</w:tbl>
    <w:p w:rsidR="00E12D03" w:rsidRPr="003604B6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556" w:rsidRPr="003604B6" w:rsidRDefault="00217556" w:rsidP="00B6248F">
      <w:pPr>
        <w:pStyle w:val="ac"/>
        <w:numPr>
          <w:ilvl w:val="1"/>
          <w:numId w:val="3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САМООБРАЗОВАНИЕ. ПОВЫШЕНИЕ КВАЛИФИКАЦИИ.</w:t>
      </w:r>
    </w:p>
    <w:tbl>
      <w:tblPr>
        <w:tblStyle w:val="ab"/>
        <w:tblpPr w:leftFromText="180" w:rightFromText="180" w:vertAnchor="text" w:horzAnchor="margin" w:tblpY="125"/>
        <w:tblW w:w="10173" w:type="dxa"/>
        <w:tblLayout w:type="fixed"/>
        <w:tblLook w:val="01E0" w:firstRow="1" w:lastRow="1" w:firstColumn="1" w:lastColumn="1" w:noHBand="0" w:noVBand="0"/>
      </w:tblPr>
      <w:tblGrid>
        <w:gridCol w:w="6204"/>
        <w:gridCol w:w="1559"/>
        <w:gridCol w:w="2410"/>
      </w:tblGrid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Определение тем самообразования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F977B5" w:rsidP="00B6248F">
            <w:pPr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ст. воспитатель  </w:t>
            </w:r>
            <w:proofErr w:type="spellStart"/>
            <w:r w:rsidRPr="00F977B5">
              <w:rPr>
                <w:sz w:val="24"/>
                <w:szCs w:val="24"/>
              </w:rPr>
              <w:t>Гайнутдинова</w:t>
            </w:r>
            <w:proofErr w:type="spellEnd"/>
            <w:r w:rsidRPr="00F977B5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8F194E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Прохождение курсов повышения (переподготовка) квалификации педагогами</w:t>
            </w:r>
            <w:r w:rsidR="008F194E">
              <w:rPr>
                <w:sz w:val="24"/>
                <w:szCs w:val="24"/>
              </w:rPr>
              <w:t>.</w:t>
            </w:r>
            <w:r w:rsidRPr="003604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 УО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Изучение и обсуждение новинок методической литературы, периодической печати, материалов по УМК.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</w:tbl>
    <w:p w:rsidR="00A106C0" w:rsidRPr="003604B6" w:rsidRDefault="00A106C0" w:rsidP="00B6248F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pPr w:leftFromText="180" w:rightFromText="180" w:vertAnchor="text" w:horzAnchor="margin" w:tblpY="125"/>
        <w:tblW w:w="10173" w:type="dxa"/>
        <w:tblLayout w:type="fixed"/>
        <w:tblLook w:val="01E0" w:firstRow="1" w:lastRow="1" w:firstColumn="1" w:lastColumn="1" w:noHBand="0" w:noVBand="0"/>
      </w:tblPr>
      <w:tblGrid>
        <w:gridCol w:w="6204"/>
        <w:gridCol w:w="1559"/>
        <w:gridCol w:w="2410"/>
      </w:tblGrid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АТТЕСТАЦИЯ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графика аттестации, плана работы по аттестации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rPr>
          <w:trHeight w:val="742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Аттестация педагогических кадров: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Воспитатели </w:t>
            </w:r>
            <w:r w:rsidRPr="003604B6">
              <w:rPr>
                <w:i/>
                <w:sz w:val="24"/>
                <w:szCs w:val="24"/>
              </w:rPr>
              <w:t>(</w:t>
            </w:r>
            <w:r w:rsidR="00F977B5">
              <w:rPr>
                <w:i/>
                <w:sz w:val="24"/>
                <w:szCs w:val="24"/>
              </w:rPr>
              <w:t>1 квалификационная категория</w:t>
            </w:r>
            <w:r w:rsidRPr="003604B6">
              <w:rPr>
                <w:i/>
                <w:sz w:val="24"/>
                <w:szCs w:val="24"/>
              </w:rPr>
              <w:t>)</w:t>
            </w:r>
            <w:r w:rsidRPr="003604B6">
              <w:rPr>
                <w:sz w:val="24"/>
                <w:szCs w:val="24"/>
              </w:rPr>
              <w:t xml:space="preserve">: </w:t>
            </w:r>
          </w:p>
          <w:p w:rsidR="00ED4E90" w:rsidRDefault="00FC3C16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Уразайкина</w:t>
            </w:r>
            <w:proofErr w:type="spellEnd"/>
            <w:r>
              <w:rPr>
                <w:sz w:val="24"/>
                <w:szCs w:val="24"/>
              </w:rPr>
              <w:t xml:space="preserve"> Р.В.</w:t>
            </w:r>
          </w:p>
          <w:p w:rsidR="00FC3C16" w:rsidRDefault="00FC3C16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Габдриева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  <w:p w:rsidR="00FC3C16" w:rsidRDefault="00FC3C16" w:rsidP="00B6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Аттестация на СЗД:</w:t>
            </w:r>
          </w:p>
          <w:p w:rsidR="00FC3C16" w:rsidRPr="003604B6" w:rsidRDefault="00FC3C16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 аттестации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РАБОТА С НАЧИНАЮЩИМИ ПЕДАГОГАМИ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Собеседование по программе 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«От рождения до школы»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Ознакомление с инструкцией по охране жизни и здоровья воспитанников на прогулочных площадках, во время игр, труда на огороде и в цветнике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Определение и закрепление наставников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Особенности построения работы по тематическому плану в контексте ФГОС ДО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Создание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Планирование и организация НОД, </w:t>
            </w:r>
            <w:proofErr w:type="spellStart"/>
            <w:r w:rsidRPr="003604B6">
              <w:rPr>
                <w:sz w:val="24"/>
                <w:szCs w:val="24"/>
              </w:rPr>
              <w:t>взаимопосещения</w:t>
            </w:r>
            <w:proofErr w:type="spellEnd"/>
            <w:r w:rsidRPr="003604B6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Просмотр организации совместной деятельности, режимных моментов, организации прогулок педагога с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«Проектный метод </w:t>
            </w:r>
            <w:proofErr w:type="spellStart"/>
            <w:r w:rsidRPr="003604B6">
              <w:rPr>
                <w:sz w:val="24"/>
                <w:szCs w:val="24"/>
              </w:rPr>
              <w:t>воспитательно</w:t>
            </w:r>
            <w:proofErr w:type="spellEnd"/>
            <w:r w:rsidRPr="003604B6">
              <w:rPr>
                <w:sz w:val="24"/>
                <w:szCs w:val="24"/>
              </w:rPr>
              <w:t>-образовательной работы с детьми дошкольного возраста»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Беседы и консультации по запросам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</w:p>
        </w:tc>
      </w:tr>
      <w:tr w:rsidR="00ED4E90" w:rsidRPr="003604B6" w:rsidTr="00ED4E90">
        <w:trPr>
          <w:trHeight w:val="70"/>
        </w:trPr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ОБЩЕСТВЕННАЯ ДЕЯТЕЛЬНОСТЬ СОТРУДНИКОВ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дня дошкольного работника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B33C0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Чествование пенсионеров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сентябрь – </w:t>
            </w:r>
            <w:r w:rsidRPr="003604B6">
              <w:rPr>
                <w:sz w:val="24"/>
                <w:szCs w:val="24"/>
              </w:rPr>
              <w:lastRenderedPageBreak/>
              <w:t>ноябрь;</w:t>
            </w:r>
          </w:p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 – июнь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коллектив, родители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Подготовка к отчетно-выборному профсоюзному собранию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профком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Благотворительные акции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спец.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Озеленение участков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ED4E90" w:rsidRPr="003604B6" w:rsidTr="00ED4E9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pStyle w:val="ac"/>
              <w:numPr>
                <w:ilvl w:val="1"/>
                <w:numId w:val="37"/>
              </w:num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 КОНСУЛЬТАЦИИ ДЛЯ ОБСЛУЖИВАЮЩЕГО ПЕРСОНАЛА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Безопасная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ED4E90" w:rsidRPr="003604B6" w:rsidRDefault="00ED4E90" w:rsidP="00F977B5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Взаимосвязь воспитателя и помощника воспитателя, младшего воспитателя в педагогическом процессе и повседневной жизни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Default="00F977B5" w:rsidP="00F977B5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r w:rsidRPr="003604B6">
              <w:rPr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F977B5" w:rsidRPr="00F977B5" w:rsidRDefault="00F977B5" w:rsidP="00F977B5">
            <w:pPr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ст. медсестра </w:t>
            </w:r>
          </w:p>
          <w:p w:rsidR="00ED4E90" w:rsidRPr="003604B6" w:rsidRDefault="00F977B5" w:rsidP="00F977B5">
            <w:pPr>
              <w:rPr>
                <w:sz w:val="24"/>
                <w:szCs w:val="24"/>
              </w:rPr>
            </w:pPr>
            <w:proofErr w:type="spellStart"/>
            <w:r w:rsidRPr="00F977B5">
              <w:rPr>
                <w:sz w:val="24"/>
                <w:szCs w:val="24"/>
              </w:rPr>
              <w:t>Залилова</w:t>
            </w:r>
            <w:proofErr w:type="spellEnd"/>
            <w:r w:rsidRPr="00F977B5">
              <w:rPr>
                <w:sz w:val="24"/>
                <w:szCs w:val="24"/>
              </w:rPr>
              <w:t xml:space="preserve"> Э.Ф.</w:t>
            </w:r>
          </w:p>
        </w:tc>
      </w:tr>
      <w:tr w:rsidR="00ED4E90" w:rsidRPr="003604B6" w:rsidTr="00ED4E90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инструктажей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ED4E90" w:rsidRPr="003604B6" w:rsidRDefault="00FC3C16" w:rsidP="00FC3C16">
            <w:pPr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</w:tc>
      </w:tr>
    </w:tbl>
    <w:p w:rsidR="00E12D03" w:rsidRPr="003604B6" w:rsidRDefault="00E12D03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4E90" w:rsidRPr="003604B6" w:rsidRDefault="00ED4E90" w:rsidP="00B6248F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A0389" w:rsidRDefault="007A038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14603" w:rsidRPr="003604B6" w:rsidRDefault="008343E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515846" w:rsidRPr="003604B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515846" w:rsidRPr="003604B6">
        <w:rPr>
          <w:rFonts w:ascii="Times New Roman" w:hAnsi="Times New Roman" w:cs="Times New Roman"/>
          <w:b/>
          <w:sz w:val="24"/>
          <w:szCs w:val="24"/>
        </w:rPr>
        <w:t>ОРГАН</w:t>
      </w:r>
      <w:r w:rsidR="004B1906" w:rsidRPr="003604B6">
        <w:rPr>
          <w:rFonts w:ascii="Times New Roman" w:hAnsi="Times New Roman" w:cs="Times New Roman"/>
          <w:b/>
          <w:sz w:val="24"/>
          <w:szCs w:val="24"/>
        </w:rPr>
        <w:t>ИЗАЦИОННО-ПЕДАГОГИЧЕСКАЯ РАБОТА</w:t>
      </w:r>
    </w:p>
    <w:p w:rsidR="00D14721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721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2.1. ПЕДСОВЕТЫ</w:t>
      </w:r>
    </w:p>
    <w:tbl>
      <w:tblPr>
        <w:tblStyle w:val="ab"/>
        <w:tblW w:w="1022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238"/>
        <w:gridCol w:w="1564"/>
        <w:gridCol w:w="2422"/>
      </w:tblGrid>
      <w:tr w:rsidR="00ED4E90" w:rsidRPr="003604B6" w:rsidTr="00D14721">
        <w:trPr>
          <w:trHeight w:val="433"/>
        </w:trPr>
        <w:tc>
          <w:tcPr>
            <w:tcW w:w="6238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Вид деятельности</w:t>
            </w:r>
          </w:p>
        </w:tc>
        <w:tc>
          <w:tcPr>
            <w:tcW w:w="1564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Сроки</w:t>
            </w:r>
          </w:p>
        </w:tc>
        <w:tc>
          <w:tcPr>
            <w:tcW w:w="2422" w:type="dxa"/>
            <w:hideMark/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Ответственный</w:t>
            </w:r>
          </w:p>
        </w:tc>
      </w:tr>
      <w:tr w:rsidR="00ED4E90" w:rsidRPr="003604B6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B0CA2" w:rsidRDefault="00ED4E90" w:rsidP="003B0CA2">
            <w:pPr>
              <w:pStyle w:val="ac"/>
              <w:numPr>
                <w:ilvl w:val="0"/>
                <w:numId w:val="44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 xml:space="preserve">Установочный. </w:t>
            </w:r>
          </w:p>
          <w:p w:rsidR="00ED4E90" w:rsidRPr="003B0CA2" w:rsidRDefault="00ED4E90" w:rsidP="003B0CA2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 xml:space="preserve">Итоги работы в летний оздоровительный период. </w:t>
            </w:r>
          </w:p>
          <w:p w:rsidR="00F977B5" w:rsidRPr="003B0CA2" w:rsidRDefault="00F977B5" w:rsidP="003B0CA2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Рассмотрение</w:t>
            </w:r>
          </w:p>
          <w:p w:rsidR="00ED4E90" w:rsidRPr="003B0CA2" w:rsidRDefault="00F977B5" w:rsidP="003B0CA2">
            <w:pPr>
              <w:ind w:left="34"/>
              <w:contextualSpacing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годового плана; сетки ОД;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годового календарного учебного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графика, графика работы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педагогов; режима дня; внесение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изменений и дополнений к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основной образовательной</w:t>
            </w:r>
            <w:r w:rsidR="003B0CA2">
              <w:rPr>
                <w:sz w:val="24"/>
                <w:szCs w:val="24"/>
              </w:rPr>
              <w:t xml:space="preserve"> </w:t>
            </w:r>
            <w:r w:rsidRPr="003B0CA2">
              <w:rPr>
                <w:sz w:val="24"/>
                <w:szCs w:val="24"/>
              </w:rPr>
              <w:t>программе и др.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август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C16" w:rsidRPr="00FC3C16" w:rsidRDefault="00FC3C16" w:rsidP="00FC3C16">
            <w:pPr>
              <w:contextualSpacing/>
              <w:rPr>
                <w:sz w:val="24"/>
                <w:szCs w:val="24"/>
              </w:rPr>
            </w:pPr>
            <w:r w:rsidRPr="00FC3C16">
              <w:rPr>
                <w:sz w:val="24"/>
                <w:szCs w:val="24"/>
              </w:rPr>
              <w:t xml:space="preserve">заведующий </w:t>
            </w:r>
          </w:p>
          <w:p w:rsidR="00FC3C16" w:rsidRDefault="00FC3C16" w:rsidP="00FC3C16">
            <w:pPr>
              <w:contextualSpacing/>
              <w:rPr>
                <w:sz w:val="24"/>
                <w:szCs w:val="24"/>
              </w:rPr>
            </w:pPr>
            <w:proofErr w:type="spellStart"/>
            <w:r w:rsidRPr="00FC3C16">
              <w:rPr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sz w:val="24"/>
                <w:szCs w:val="24"/>
              </w:rPr>
              <w:t xml:space="preserve"> А.П.</w:t>
            </w:r>
          </w:p>
          <w:p w:rsidR="00ED4E90" w:rsidRPr="003604B6" w:rsidRDefault="00ED4E90" w:rsidP="00FC3C16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ED4E90" w:rsidRPr="003604B6" w:rsidRDefault="00ED4E90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B0CA2" w:rsidRDefault="00F977B5" w:rsidP="003B0CA2">
            <w:pPr>
              <w:pStyle w:val="ac"/>
              <w:numPr>
                <w:ilvl w:val="0"/>
                <w:numId w:val="37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«Профессиональный стандарт педагога - как инструмент организации деятельности педагогического коллектива по управлению качеством образования»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F977B5" w:rsidRDefault="00CC4313" w:rsidP="00CC4313">
            <w:pPr>
              <w:contextualSpacing/>
              <w:jc w:val="center"/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>декабрь</w:t>
            </w:r>
            <w:r w:rsidRPr="00F977B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F977B5" w:rsidRDefault="001B1B97" w:rsidP="001B1B97">
            <w:pPr>
              <w:contextualSpacing/>
              <w:rPr>
                <w:sz w:val="24"/>
                <w:szCs w:val="24"/>
              </w:rPr>
            </w:pPr>
            <w:r w:rsidRPr="00F977B5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F977B5">
              <w:rPr>
                <w:sz w:val="24"/>
                <w:szCs w:val="24"/>
              </w:rPr>
              <w:t>Гайнутдинова</w:t>
            </w:r>
            <w:proofErr w:type="spellEnd"/>
            <w:r w:rsidRPr="00F977B5">
              <w:rPr>
                <w:sz w:val="24"/>
                <w:szCs w:val="24"/>
              </w:rPr>
              <w:t xml:space="preserve"> А.Х.</w:t>
            </w:r>
          </w:p>
          <w:p w:rsidR="001B1B97" w:rsidRPr="00F977B5" w:rsidRDefault="001B1B97" w:rsidP="001B1B97">
            <w:pPr>
              <w:contextualSpacing/>
              <w:rPr>
                <w:sz w:val="24"/>
                <w:szCs w:val="24"/>
              </w:rPr>
            </w:pPr>
          </w:p>
          <w:p w:rsidR="00ED4E90" w:rsidRPr="00F977B5" w:rsidRDefault="00ED4E90" w:rsidP="00F977B5">
            <w:pPr>
              <w:contextualSpacing/>
              <w:rPr>
                <w:sz w:val="24"/>
                <w:szCs w:val="24"/>
              </w:rPr>
            </w:pP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60" w:rsidRPr="003B0CA2" w:rsidRDefault="00C03060" w:rsidP="003B0CA2">
            <w:pPr>
              <w:pStyle w:val="ac"/>
              <w:numPr>
                <w:ilvl w:val="0"/>
                <w:numId w:val="37"/>
              </w:numPr>
              <w:tabs>
                <w:tab w:val="left" w:pos="318"/>
              </w:tabs>
              <w:ind w:left="34" w:firstLine="0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 xml:space="preserve">«Самооценка педагога. Ее влияние на </w:t>
            </w:r>
            <w:proofErr w:type="spellStart"/>
            <w:r w:rsidRPr="003B0CA2">
              <w:rPr>
                <w:sz w:val="24"/>
                <w:szCs w:val="24"/>
              </w:rPr>
              <w:t>воспитательно</w:t>
            </w:r>
            <w:proofErr w:type="spellEnd"/>
            <w:r w:rsidRPr="003B0CA2">
              <w:rPr>
                <w:sz w:val="24"/>
                <w:szCs w:val="24"/>
              </w:rPr>
              <w:t>-образовательный процесс» (круглый стол)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1. «Социальная значимость профессии педагога».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2. «Педагог в современном дошкольном учреждении».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3. «Личностные качества педагога».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4. «Особенности воспитательного процесса».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 xml:space="preserve">5. «Педагогические ситуации» (работа в </w:t>
            </w:r>
            <w:proofErr w:type="spellStart"/>
            <w:r w:rsidRPr="003B0CA2">
              <w:rPr>
                <w:sz w:val="24"/>
                <w:szCs w:val="24"/>
              </w:rPr>
              <w:t>микрогруппах</w:t>
            </w:r>
            <w:proofErr w:type="spellEnd"/>
            <w:r w:rsidRPr="003B0CA2">
              <w:rPr>
                <w:sz w:val="24"/>
                <w:szCs w:val="24"/>
              </w:rPr>
              <w:t>).</w:t>
            </w:r>
          </w:p>
          <w:p w:rsidR="00C0306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6. Анализ просмотра режимных моментов младших – подготовительных групп.</w:t>
            </w:r>
          </w:p>
          <w:p w:rsidR="00ED4E90" w:rsidRPr="003B0CA2" w:rsidRDefault="00C03060" w:rsidP="003B0CA2">
            <w:pPr>
              <w:pStyle w:val="ac"/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7. Анализ результатов анкетирования и резюме педагогов «Кто я: оптимист или пессимист?»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C03060" w:rsidRDefault="00CC4313" w:rsidP="00D80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C03060" w:rsidRDefault="00705A2D" w:rsidP="00705A2D">
            <w:pPr>
              <w:contextualSpacing/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C03060">
              <w:rPr>
                <w:sz w:val="24"/>
                <w:szCs w:val="24"/>
              </w:rPr>
              <w:t>Гайнутдинова</w:t>
            </w:r>
            <w:proofErr w:type="spellEnd"/>
            <w:r w:rsidRPr="00C03060">
              <w:rPr>
                <w:sz w:val="24"/>
                <w:szCs w:val="24"/>
              </w:rPr>
              <w:t xml:space="preserve"> А.Х.</w:t>
            </w:r>
          </w:p>
          <w:p w:rsidR="00705A2D" w:rsidRPr="00C03060" w:rsidRDefault="00C03060" w:rsidP="00705A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  <w:proofErr w:type="spellStart"/>
            <w:r>
              <w:rPr>
                <w:sz w:val="24"/>
                <w:szCs w:val="24"/>
              </w:rPr>
              <w:t>Кабирова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  <w:p w:rsidR="00705A2D" w:rsidRPr="00C03060" w:rsidRDefault="00705A2D" w:rsidP="00705A2D">
            <w:pPr>
              <w:rPr>
                <w:sz w:val="24"/>
                <w:szCs w:val="24"/>
              </w:rPr>
            </w:pPr>
          </w:p>
        </w:tc>
      </w:tr>
      <w:tr w:rsidR="00ED4E90" w:rsidRPr="008F194E" w:rsidTr="00ED4E90">
        <w:tblPrEx>
          <w:tblLook w:val="01E0" w:firstRow="1" w:lastRow="1" w:firstColumn="1" w:lastColumn="1" w:noHBand="0" w:noVBand="0"/>
        </w:tblPrEx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B0CA2" w:rsidRDefault="00CC4313" w:rsidP="003B0CA2">
            <w:pPr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>4</w:t>
            </w:r>
            <w:r w:rsidR="00ED4E90" w:rsidRPr="003B0CA2">
              <w:rPr>
                <w:sz w:val="24"/>
                <w:szCs w:val="24"/>
              </w:rPr>
              <w:t>.  Итоги работы за учебный год.</w:t>
            </w:r>
          </w:p>
          <w:p w:rsidR="00ED4E90" w:rsidRPr="003B0CA2" w:rsidRDefault="00ED4E90" w:rsidP="003B0CA2">
            <w:pPr>
              <w:ind w:left="34"/>
              <w:jc w:val="both"/>
              <w:rPr>
                <w:sz w:val="24"/>
                <w:szCs w:val="24"/>
              </w:rPr>
            </w:pPr>
            <w:r w:rsidRPr="003B0CA2">
              <w:rPr>
                <w:sz w:val="24"/>
                <w:szCs w:val="24"/>
              </w:rPr>
              <w:t xml:space="preserve">     Утверждение плана на ЛОП.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C03060" w:rsidRDefault="00ED4E90" w:rsidP="00B6248F">
            <w:pPr>
              <w:jc w:val="center"/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>май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7B5" w:rsidRPr="00C03060" w:rsidRDefault="00F977B5" w:rsidP="00F977B5">
            <w:pPr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 xml:space="preserve">заведующий </w:t>
            </w:r>
          </w:p>
          <w:p w:rsidR="00F977B5" w:rsidRPr="00C03060" w:rsidRDefault="00F977B5" w:rsidP="00F977B5">
            <w:pPr>
              <w:rPr>
                <w:sz w:val="24"/>
                <w:szCs w:val="24"/>
              </w:rPr>
            </w:pPr>
            <w:proofErr w:type="spellStart"/>
            <w:r w:rsidRPr="00C03060">
              <w:rPr>
                <w:sz w:val="24"/>
                <w:szCs w:val="24"/>
              </w:rPr>
              <w:t>Ишмиева</w:t>
            </w:r>
            <w:proofErr w:type="spellEnd"/>
            <w:r w:rsidRPr="00C03060">
              <w:rPr>
                <w:sz w:val="24"/>
                <w:szCs w:val="24"/>
              </w:rPr>
              <w:t xml:space="preserve"> А.П.</w:t>
            </w:r>
          </w:p>
          <w:p w:rsidR="00ED4E90" w:rsidRPr="00C03060" w:rsidRDefault="00ED4E90" w:rsidP="00F977B5">
            <w:pPr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C03060">
              <w:rPr>
                <w:sz w:val="24"/>
                <w:szCs w:val="24"/>
              </w:rPr>
              <w:t>Гай</w:t>
            </w:r>
            <w:r w:rsidR="00C03060" w:rsidRPr="00C03060">
              <w:rPr>
                <w:sz w:val="24"/>
                <w:szCs w:val="24"/>
              </w:rPr>
              <w:t>нутдинова</w:t>
            </w:r>
            <w:proofErr w:type="spellEnd"/>
            <w:r w:rsidR="00C03060" w:rsidRPr="00C03060">
              <w:rPr>
                <w:sz w:val="24"/>
                <w:szCs w:val="24"/>
              </w:rPr>
              <w:t xml:space="preserve"> А.Х.</w:t>
            </w:r>
          </w:p>
          <w:p w:rsidR="00C03060" w:rsidRPr="00C03060" w:rsidRDefault="00C03060" w:rsidP="00F977B5">
            <w:pPr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 xml:space="preserve">ст. медсестра </w:t>
            </w:r>
            <w:proofErr w:type="spellStart"/>
            <w:r w:rsidRPr="00C03060">
              <w:rPr>
                <w:sz w:val="24"/>
                <w:szCs w:val="24"/>
              </w:rPr>
              <w:t>Залилова</w:t>
            </w:r>
            <w:proofErr w:type="spellEnd"/>
            <w:r w:rsidRPr="00C03060">
              <w:rPr>
                <w:sz w:val="24"/>
                <w:szCs w:val="24"/>
              </w:rPr>
              <w:t xml:space="preserve"> Э.Ф.</w:t>
            </w:r>
          </w:p>
          <w:p w:rsidR="00ED4E90" w:rsidRPr="00C03060" w:rsidRDefault="00ED4E90" w:rsidP="00B6248F">
            <w:pPr>
              <w:rPr>
                <w:sz w:val="24"/>
                <w:szCs w:val="24"/>
              </w:rPr>
            </w:pPr>
            <w:r w:rsidRPr="00C03060">
              <w:rPr>
                <w:sz w:val="24"/>
                <w:szCs w:val="24"/>
              </w:rPr>
              <w:t>специалисты ДОУ</w:t>
            </w:r>
          </w:p>
        </w:tc>
      </w:tr>
    </w:tbl>
    <w:p w:rsidR="00467E1A" w:rsidRPr="009D2DDC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2DDC">
        <w:rPr>
          <w:rFonts w:ascii="Times New Roman" w:hAnsi="Times New Roman" w:cs="Times New Roman"/>
          <w:b/>
          <w:sz w:val="24"/>
          <w:szCs w:val="24"/>
        </w:rPr>
        <w:t xml:space="preserve">2.2. </w:t>
      </w:r>
      <w:r w:rsidR="00467E1A" w:rsidRPr="009D2DDC">
        <w:rPr>
          <w:rFonts w:ascii="Times New Roman" w:hAnsi="Times New Roman" w:cs="Times New Roman"/>
          <w:b/>
          <w:sz w:val="24"/>
          <w:szCs w:val="24"/>
        </w:rPr>
        <w:t>СЕМИНАРЫ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840"/>
        <w:gridCol w:w="1701"/>
        <w:gridCol w:w="2268"/>
      </w:tblGrid>
      <w:tr w:rsidR="00ED4E90" w:rsidRPr="009D2DDC" w:rsidTr="00ED4E90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8B6FC4" w:rsidP="00221360">
            <w:pPr>
              <w:pStyle w:val="21"/>
              <w:contextualSpacing/>
              <w:rPr>
                <w:bCs/>
              </w:rPr>
            </w:pPr>
            <w:r w:rsidRPr="009D2DDC">
              <w:rPr>
                <w:bCs/>
              </w:rPr>
              <w:t>Семинар-практикум для педагогов в форме «Клуба знатоков ФГОС»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8B6FC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2D" w:rsidRPr="009D2DDC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ED4E90" w:rsidRPr="009D2DDC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E90" w:rsidRPr="009D2DDC" w:rsidTr="00ED4E90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8B6FC4" w:rsidP="008C1AF7">
            <w:pPr>
              <w:pStyle w:val="21"/>
              <w:contextualSpacing/>
              <w:rPr>
                <w:bCs/>
              </w:rPr>
            </w:pPr>
            <w:r w:rsidRPr="009D2DDC">
              <w:rPr>
                <w:bCs/>
              </w:rPr>
              <w:t>Деловая игра «Организация совместной работы педагогов с родителями воспитанников»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D4E90" w:rsidRPr="009D2DDC" w:rsidTr="00ED4E90">
        <w:trPr>
          <w:trHeight w:val="24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9D2DDC" w:rsidP="009D2DDC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«Дошкольник в мире профессий»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8B6FC4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B33C00"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705A2D" w:rsidP="009812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D4E90" w:rsidRPr="008F194E" w:rsidTr="00ED4E90">
        <w:trPr>
          <w:trHeight w:val="5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ED4E90" w:rsidP="002213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ED4E90" w:rsidRPr="009D2DDC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ED4E90" w:rsidP="00B6248F">
            <w:pPr>
              <w:pStyle w:val="21"/>
              <w:ind w:left="0"/>
              <w:contextualSpacing/>
            </w:pPr>
            <w:r w:rsidRPr="009D2DDC">
              <w:t>Практический семинар для педагогов «Организация прогулок»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4E90" w:rsidRPr="009D2DDC" w:rsidRDefault="00705A2D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A2D" w:rsidRPr="009D2DDC" w:rsidRDefault="00705A2D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ED4E90" w:rsidRPr="008B6FC4" w:rsidRDefault="00705A2D" w:rsidP="00B624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ст. медсестра </w:t>
            </w:r>
            <w:proofErr w:type="spellStart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9D2DDC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</w:tbl>
    <w:p w:rsidR="00467E1A" w:rsidRPr="003B0CA2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CA2">
        <w:rPr>
          <w:rFonts w:ascii="Times New Roman" w:hAnsi="Times New Roman" w:cs="Times New Roman"/>
          <w:b/>
          <w:sz w:val="24"/>
          <w:szCs w:val="24"/>
        </w:rPr>
        <w:t>2.3. КОНСУЛЬТАЦИИ</w:t>
      </w: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521"/>
        <w:gridCol w:w="1559"/>
        <w:gridCol w:w="2268"/>
      </w:tblGrid>
      <w:tr w:rsidR="00AF721C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7F1748" w:rsidRDefault="00AF721C" w:rsidP="00B6248F">
            <w:pPr>
              <w:rPr>
                <w:bCs/>
                <w:sz w:val="24"/>
                <w:szCs w:val="24"/>
              </w:rPr>
            </w:pPr>
            <w:r w:rsidRPr="007F1748">
              <w:rPr>
                <w:b/>
                <w:bCs/>
                <w:sz w:val="24"/>
                <w:szCs w:val="24"/>
              </w:rPr>
              <w:t>Консультации</w:t>
            </w:r>
            <w:r w:rsidRPr="007F1748">
              <w:rPr>
                <w:bCs/>
                <w:sz w:val="24"/>
                <w:szCs w:val="24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21C" w:rsidRPr="003604B6" w:rsidRDefault="00AF721C" w:rsidP="00B9050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CC4313" w:rsidP="00B6248F">
            <w:pPr>
              <w:rPr>
                <w:b/>
                <w:bCs/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Консультация  для педагогов «Познавательно-исследовательская деятельность дошкольников»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705A2D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705A2D" w:rsidP="00B6248F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F1748">
              <w:rPr>
                <w:sz w:val="24"/>
                <w:szCs w:val="24"/>
              </w:rPr>
              <w:t>Гайнутдинова</w:t>
            </w:r>
            <w:proofErr w:type="spellEnd"/>
            <w:r w:rsidRPr="007F1748">
              <w:rPr>
                <w:sz w:val="24"/>
                <w:szCs w:val="24"/>
              </w:rPr>
              <w:t xml:space="preserve"> А.Х.</w:t>
            </w:r>
          </w:p>
        </w:tc>
      </w:tr>
      <w:tr w:rsidR="00705A2D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7F1748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«Виртуальная экскурсия как инновационная форма </w:t>
            </w:r>
            <w:r w:rsidRPr="007F1748">
              <w:rPr>
                <w:sz w:val="24"/>
                <w:szCs w:val="24"/>
              </w:rPr>
              <w:lastRenderedPageBreak/>
              <w:t>обучения»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05A2D" w:rsidP="00705A2D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F1748">
              <w:rPr>
                <w:sz w:val="24"/>
                <w:szCs w:val="24"/>
              </w:rPr>
              <w:lastRenderedPageBreak/>
              <w:t>Гайнутдинова</w:t>
            </w:r>
            <w:proofErr w:type="spellEnd"/>
            <w:r w:rsidRPr="007F1748">
              <w:rPr>
                <w:sz w:val="24"/>
                <w:szCs w:val="24"/>
              </w:rPr>
              <w:t xml:space="preserve"> А.Х.</w:t>
            </w:r>
          </w:p>
        </w:tc>
      </w:tr>
      <w:tr w:rsidR="00705A2D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705A2D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lastRenderedPageBreak/>
              <w:t>«Развитие мелкой моторики  через экологические дидактические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05A2D" w:rsidP="00705A2D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F1748">
              <w:rPr>
                <w:sz w:val="24"/>
                <w:szCs w:val="24"/>
              </w:rPr>
              <w:t>Гайнутдинова</w:t>
            </w:r>
            <w:proofErr w:type="spellEnd"/>
            <w:r w:rsidRPr="007F1748">
              <w:rPr>
                <w:sz w:val="24"/>
                <w:szCs w:val="24"/>
              </w:rPr>
              <w:t xml:space="preserve"> А.Х.</w:t>
            </w: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ED4E90" w:rsidP="00B6248F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«Обучение старших дошкольников навыкам бесконфликтного поведения»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705A2D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ED4E90" w:rsidP="00B6248F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Педагог-психолог</w:t>
            </w:r>
          </w:p>
        </w:tc>
      </w:tr>
      <w:tr w:rsidR="00ED4E90" w:rsidRPr="008F194E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ED4E90" w:rsidP="00B6248F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«Игры в развитии речи детей»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705A2D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7F1748" w:rsidRDefault="00705A2D" w:rsidP="00B6248F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F1748">
              <w:rPr>
                <w:sz w:val="24"/>
                <w:szCs w:val="24"/>
              </w:rPr>
              <w:t>Гайнутдинова</w:t>
            </w:r>
            <w:proofErr w:type="spellEnd"/>
            <w:r w:rsidRPr="007F1748">
              <w:rPr>
                <w:sz w:val="24"/>
                <w:szCs w:val="24"/>
              </w:rPr>
              <w:t xml:space="preserve"> А.Х.</w:t>
            </w:r>
          </w:p>
        </w:tc>
      </w:tr>
      <w:tr w:rsidR="00705A2D" w:rsidRPr="003604B6" w:rsidTr="00ED4E90">
        <w:trPr>
          <w:trHeight w:val="4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705A2D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>«Планирование работы с детьми летом»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F1748" w:rsidP="00DF53BC">
            <w:pPr>
              <w:jc w:val="center"/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2D" w:rsidRPr="007F1748" w:rsidRDefault="00705A2D" w:rsidP="00705A2D">
            <w:pPr>
              <w:rPr>
                <w:sz w:val="24"/>
                <w:szCs w:val="24"/>
              </w:rPr>
            </w:pPr>
            <w:r w:rsidRPr="007F1748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F1748">
              <w:rPr>
                <w:sz w:val="24"/>
                <w:szCs w:val="24"/>
              </w:rPr>
              <w:t>Гайнутдинова</w:t>
            </w:r>
            <w:proofErr w:type="spellEnd"/>
            <w:r w:rsidRPr="007F1748">
              <w:rPr>
                <w:sz w:val="24"/>
                <w:szCs w:val="24"/>
              </w:rPr>
              <w:t xml:space="preserve"> А.Х.</w:t>
            </w:r>
          </w:p>
        </w:tc>
      </w:tr>
    </w:tbl>
    <w:p w:rsidR="00444319" w:rsidRPr="003604B6" w:rsidRDefault="0044431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D12" w:rsidRPr="003604B6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139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2.4. </w:t>
      </w:r>
      <w:r w:rsidR="000D4139" w:rsidRPr="003604B6">
        <w:rPr>
          <w:rFonts w:ascii="Times New Roman" w:hAnsi="Times New Roman" w:cs="Times New Roman"/>
          <w:b/>
          <w:sz w:val="24"/>
          <w:szCs w:val="24"/>
        </w:rPr>
        <w:t>ОТКРЫТЫЕ П</w:t>
      </w:r>
      <w:r w:rsidR="000F4934" w:rsidRPr="003604B6">
        <w:rPr>
          <w:rFonts w:ascii="Times New Roman" w:hAnsi="Times New Roman" w:cs="Times New Roman"/>
          <w:b/>
          <w:sz w:val="24"/>
          <w:szCs w:val="24"/>
        </w:rPr>
        <w:t>Р</w:t>
      </w:r>
      <w:r w:rsidR="000D4139" w:rsidRPr="003604B6">
        <w:rPr>
          <w:rFonts w:ascii="Times New Roman" w:hAnsi="Times New Roman" w:cs="Times New Roman"/>
          <w:b/>
          <w:sz w:val="24"/>
          <w:szCs w:val="24"/>
        </w:rPr>
        <w:t>ОСМОТРЫ</w:t>
      </w:r>
      <w:r w:rsidR="00467E1A" w:rsidRPr="003604B6">
        <w:rPr>
          <w:rFonts w:ascii="Times New Roman" w:hAnsi="Times New Roman" w:cs="Times New Roman"/>
          <w:b/>
          <w:sz w:val="24"/>
          <w:szCs w:val="24"/>
        </w:rPr>
        <w:t>, РАБОТА ММО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0"/>
        <w:gridCol w:w="1701"/>
        <w:gridCol w:w="2268"/>
      </w:tblGrid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4E90" w:rsidRPr="003604B6" w:rsidTr="00FC3C16">
        <w:trPr>
          <w:trHeight w:val="507"/>
        </w:trPr>
        <w:tc>
          <w:tcPr>
            <w:tcW w:w="6380" w:type="dxa"/>
          </w:tcPr>
          <w:p w:rsidR="00ED4E90" w:rsidRPr="003604B6" w:rsidRDefault="00ED4E90" w:rsidP="00FC3C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Просмотр различных видов деятельности у аттестуемых педагогов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2, 3 неделя октября</w:t>
            </w:r>
          </w:p>
        </w:tc>
        <w:tc>
          <w:tcPr>
            <w:tcW w:w="2268" w:type="dxa"/>
          </w:tcPr>
          <w:p w:rsidR="00705A2D" w:rsidRDefault="00FC3C16" w:rsidP="00A22F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  <w:p w:rsidR="00FC3C16" w:rsidRPr="003604B6" w:rsidRDefault="00FC3C16" w:rsidP="00A22F0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Просмотр открытых ООД: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C3C16" w:rsidRPr="00FC3C16" w:rsidRDefault="00FC3C16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FC3C16" w:rsidRDefault="00FC3C16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16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ED4E90" w:rsidRPr="003604B6" w:rsidRDefault="00ED4E90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FC3C1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Первая младшая группа </w:t>
            </w:r>
          </w:p>
        </w:tc>
        <w:tc>
          <w:tcPr>
            <w:tcW w:w="1701" w:type="dxa"/>
          </w:tcPr>
          <w:p w:rsidR="008B6FC4" w:rsidRDefault="008B6FC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FC3C16" w:rsidRDefault="00AF721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093F11" w:rsidRPr="00FC3C16" w:rsidRDefault="007F1748" w:rsidP="008F194E">
            <w:pPr>
              <w:tabs>
                <w:tab w:val="left" w:pos="4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F194E" w:rsidRPr="00FC3C16" w:rsidRDefault="00AF721C" w:rsidP="008F194E">
            <w:pPr>
              <w:tabs>
                <w:tab w:val="left" w:pos="434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FC3C16" w:rsidRDefault="00ED4E90" w:rsidP="008F194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1701" w:type="dxa"/>
          </w:tcPr>
          <w:p w:rsidR="007F1748" w:rsidRDefault="007F174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Default="007F174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D4E90" w:rsidRPr="00FC3C16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7F1748" w:rsidRPr="00FC3C16" w:rsidRDefault="00AF721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ED4E90" w:rsidRDefault="007F1748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93F11"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оспитатели </w:t>
            </w:r>
            <w:r w:rsidR="00FC3C16" w:rsidRPr="00FC3C16">
              <w:rPr>
                <w:rFonts w:ascii="Times New Roman" w:hAnsi="Times New Roman" w:cs="Times New Roman"/>
                <w:sz w:val="24"/>
                <w:szCs w:val="24"/>
              </w:rPr>
              <w:t>Краснова Л.Г.</w:t>
            </w:r>
          </w:p>
          <w:p w:rsidR="00FC3C16" w:rsidRPr="00FC3C16" w:rsidRDefault="00FC3C16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Н.М.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FC3C16" w:rsidRDefault="00FC3C1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1701" w:type="dxa"/>
          </w:tcPr>
          <w:p w:rsidR="008B6FC4" w:rsidRDefault="008B6FC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FC3C16" w:rsidRDefault="007F174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ED4E90" w:rsidRPr="00FC3C16" w:rsidRDefault="00093F11" w:rsidP="00AF72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>воспитател</w:t>
            </w:r>
            <w:r w:rsidR="006C2763" w:rsidRPr="00FC3C1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721C">
              <w:rPr>
                <w:rFonts w:ascii="Times New Roman" w:hAnsi="Times New Roman" w:cs="Times New Roman"/>
                <w:sz w:val="24"/>
                <w:szCs w:val="24"/>
              </w:rPr>
              <w:t>Уразайкина</w:t>
            </w:r>
            <w:proofErr w:type="spellEnd"/>
            <w:r w:rsidR="00AF721C"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3B0CA2" w:rsidRPr="003604B6" w:rsidTr="00ED4E90">
        <w:tc>
          <w:tcPr>
            <w:tcW w:w="6380" w:type="dxa"/>
          </w:tcPr>
          <w:p w:rsidR="003B0CA2" w:rsidRPr="00FC3C16" w:rsidRDefault="003B0CA2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0CA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  <w:r w:rsidR="00AF7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B0CA2" w:rsidRDefault="003B0CA2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0CA2" w:rsidRDefault="003B0CA2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3B0CA2" w:rsidRDefault="003B0CA2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CA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3B0CA2" w:rsidRPr="00FC3C16" w:rsidRDefault="00AF721C" w:rsidP="00FC3C1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721C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AF721C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FC3C1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701" w:type="dxa"/>
          </w:tcPr>
          <w:p w:rsidR="007F1748" w:rsidRDefault="007F1748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DDC" w:rsidRDefault="003B0CA2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D2DDC" w:rsidRPr="00FC3C16" w:rsidRDefault="003B0CA2" w:rsidP="009D2D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093F11" w:rsidRPr="00FC3C16" w:rsidRDefault="007F1748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9D2DDC" w:rsidRDefault="009D2DDC" w:rsidP="00093F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В.Н.</w:t>
            </w:r>
          </w:p>
          <w:p w:rsidR="00FC3C16" w:rsidRPr="00FC3C16" w:rsidRDefault="00FC3C16" w:rsidP="009D2DD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1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«Говорим по-татарски» в организованной деятельности и режимных моментах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(ООД в спортзале, на прогулке)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ООД Музыка 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ООД «Говорим по-татарски»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Участие в заседании ММО</w:t>
            </w:r>
          </w:p>
        </w:tc>
        <w:tc>
          <w:tcPr>
            <w:tcW w:w="1701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 ММО</w:t>
            </w:r>
          </w:p>
        </w:tc>
        <w:tc>
          <w:tcPr>
            <w:tcW w:w="2268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воспитатели, узкие специалисты</w:t>
            </w:r>
          </w:p>
        </w:tc>
      </w:tr>
      <w:tr w:rsidR="00ED4E90" w:rsidRPr="003604B6" w:rsidTr="00ED4E90">
        <w:tc>
          <w:tcPr>
            <w:tcW w:w="6380" w:type="dxa"/>
          </w:tcPr>
          <w:p w:rsidR="00ED4E90" w:rsidRPr="003604B6" w:rsidRDefault="00ED4E9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Итоговые ООД </w:t>
            </w:r>
          </w:p>
        </w:tc>
        <w:tc>
          <w:tcPr>
            <w:tcW w:w="1701" w:type="dxa"/>
          </w:tcPr>
          <w:p w:rsidR="00ED4E90" w:rsidRPr="003604B6" w:rsidRDefault="00ED4E90" w:rsidP="0022136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ED4E90" w:rsidRPr="003604B6" w:rsidRDefault="00ED4E90" w:rsidP="002B24F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2B24F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</w:tr>
    </w:tbl>
    <w:p w:rsidR="000D4139" w:rsidRPr="003604B6" w:rsidRDefault="000D413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2.5. ИЗУЧЕНИЕ ПЕРЕДОВОГО ПЕДАГОГИЧЕСКОГО ОПЫТА</w:t>
      </w: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54"/>
        <w:gridCol w:w="1701"/>
        <w:gridCol w:w="2693"/>
      </w:tblGrid>
      <w:tr w:rsidR="00ED4E90" w:rsidRPr="003604B6" w:rsidTr="00ED4E90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Участие в районных, региональных, республиканских, российских методических мероприятиях (семинарах, конкурсах, обмен опытом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90" w:rsidRPr="003604B6" w:rsidRDefault="00ED4E90" w:rsidP="00B6248F">
            <w:pPr>
              <w:rPr>
                <w:color w:val="FF0000"/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педагоги ДОУ</w:t>
            </w:r>
          </w:p>
        </w:tc>
      </w:tr>
    </w:tbl>
    <w:p w:rsidR="00BD76E9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50F" w:rsidRDefault="00B9050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50F" w:rsidRDefault="00B9050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Pr="003604B6" w:rsidRDefault="00400A1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221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="00E77364" w:rsidRPr="003604B6">
        <w:rPr>
          <w:rFonts w:ascii="Times New Roman" w:hAnsi="Times New Roman" w:cs="Times New Roman"/>
          <w:b/>
          <w:sz w:val="24"/>
          <w:szCs w:val="24"/>
        </w:rPr>
        <w:t>ГОРОДКИЕ КОНКУРСЫ</w:t>
      </w:r>
    </w:p>
    <w:tbl>
      <w:tblPr>
        <w:tblStyle w:val="ab"/>
        <w:tblW w:w="10349" w:type="dxa"/>
        <w:tblInd w:w="-176" w:type="dxa"/>
        <w:tblLook w:val="04A0" w:firstRow="1" w:lastRow="0" w:firstColumn="1" w:lastColumn="0" w:noHBand="0" w:noVBand="1"/>
      </w:tblPr>
      <w:tblGrid>
        <w:gridCol w:w="568"/>
        <w:gridCol w:w="6095"/>
        <w:gridCol w:w="1479"/>
        <w:gridCol w:w="2207"/>
      </w:tblGrid>
      <w:tr w:rsidR="00E77061" w:rsidRPr="003604B6" w:rsidTr="00E72CC3">
        <w:tc>
          <w:tcPr>
            <w:tcW w:w="6663" w:type="dxa"/>
            <w:gridSpan w:val="2"/>
          </w:tcPr>
          <w:p w:rsidR="00E77061" w:rsidRPr="003604B6" w:rsidRDefault="00E77061" w:rsidP="00E77061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479" w:type="dxa"/>
          </w:tcPr>
          <w:p w:rsidR="00E77061" w:rsidRPr="003604B6" w:rsidRDefault="00E77061" w:rsidP="002B24F9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07" w:type="dxa"/>
          </w:tcPr>
          <w:p w:rsidR="00E77061" w:rsidRPr="003604B6" w:rsidRDefault="00E77061" w:rsidP="00B6248F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2B24F9" w:rsidRDefault="00E77061" w:rsidP="00E77061">
            <w:pPr>
              <w:pStyle w:val="1"/>
              <w:numPr>
                <w:ilvl w:val="0"/>
                <w:numId w:val="48"/>
              </w:numPr>
              <w:spacing w:before="0" w:after="0"/>
              <w:ind w:left="0" w:firstLine="0"/>
              <w:outlineLvl w:val="0"/>
              <w:rPr>
                <w:b w:val="0"/>
                <w:iCs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pStyle w:val="1"/>
              <w:spacing w:before="0" w:after="0"/>
              <w:outlineLvl w:val="0"/>
              <w:rPr>
                <w:b w:val="0"/>
                <w:sz w:val="24"/>
                <w:szCs w:val="20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CA16E7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E72CC3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C1AAE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  <w:szCs w:val="28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8"/>
              </w:numPr>
              <w:ind w:left="0" w:firstLine="0"/>
              <w:rPr>
                <w:sz w:val="24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E77061">
            <w:pPr>
              <w:rPr>
                <w:sz w:val="24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2B24F9" w:rsidRDefault="00E77061" w:rsidP="002B24F9">
            <w:pPr>
              <w:jc w:val="center"/>
              <w:rPr>
                <w:sz w:val="24"/>
              </w:rPr>
            </w:pPr>
          </w:p>
        </w:tc>
        <w:tc>
          <w:tcPr>
            <w:tcW w:w="2207" w:type="dxa"/>
          </w:tcPr>
          <w:p w:rsidR="00E77061" w:rsidRPr="003604B6" w:rsidRDefault="00E77061" w:rsidP="002B24F9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267230" w:rsidRPr="003604B6" w:rsidRDefault="00267230" w:rsidP="00B6248F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221" w:rsidRPr="003604B6" w:rsidRDefault="00D14721" w:rsidP="00D14721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2.7. КОНКУРСЫ, ВЫСТАВКИ, АКЦИИ</w:t>
      </w:r>
    </w:p>
    <w:tbl>
      <w:tblPr>
        <w:tblStyle w:val="ab"/>
        <w:tblW w:w="1049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68"/>
        <w:gridCol w:w="6095"/>
        <w:gridCol w:w="1559"/>
        <w:gridCol w:w="2268"/>
      </w:tblGrid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jc w:val="both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Готовность к учебному году – рейд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B0200D">
            <w:pPr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783627" w:rsidRPr="00783627">
              <w:rPr>
                <w:sz w:val="24"/>
                <w:szCs w:val="24"/>
              </w:rPr>
              <w:t>Ишмиева</w:t>
            </w:r>
            <w:proofErr w:type="spellEnd"/>
            <w:r w:rsidR="00783627" w:rsidRPr="00783627">
              <w:rPr>
                <w:sz w:val="24"/>
                <w:szCs w:val="24"/>
              </w:rPr>
              <w:t xml:space="preserve"> А.П.</w:t>
            </w:r>
          </w:p>
          <w:p w:rsidR="00E77061" w:rsidRPr="00783627" w:rsidRDefault="00E77061" w:rsidP="00ED4E90">
            <w:pPr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83627">
              <w:rPr>
                <w:sz w:val="24"/>
                <w:szCs w:val="24"/>
              </w:rPr>
              <w:t>Гайнутдинова</w:t>
            </w:r>
            <w:proofErr w:type="spellEnd"/>
            <w:r w:rsidRPr="00783627">
              <w:rPr>
                <w:sz w:val="24"/>
                <w:szCs w:val="24"/>
              </w:rPr>
              <w:t xml:space="preserve"> А.Х.</w:t>
            </w:r>
          </w:p>
        </w:tc>
      </w:tr>
      <w:tr w:rsidR="00783627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27" w:rsidRPr="00E77061" w:rsidRDefault="00783627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27" w:rsidRPr="00783627" w:rsidRDefault="00783627" w:rsidP="00783627">
            <w:pPr>
              <w:jc w:val="both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Конкурсы рисунков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27" w:rsidRPr="00783627" w:rsidRDefault="00783627" w:rsidP="00B0200D">
            <w:pPr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627" w:rsidRPr="00783627" w:rsidRDefault="00783627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783627">
              <w:rPr>
                <w:sz w:val="24"/>
                <w:szCs w:val="24"/>
              </w:rPr>
              <w:t>Гайнутдинова</w:t>
            </w:r>
            <w:proofErr w:type="spellEnd"/>
            <w:r w:rsidRPr="00783627">
              <w:rPr>
                <w:sz w:val="24"/>
                <w:szCs w:val="24"/>
              </w:rPr>
              <w:t xml:space="preserve"> А.Х.</w:t>
            </w:r>
          </w:p>
          <w:p w:rsidR="00783627" w:rsidRPr="00783627" w:rsidRDefault="00783627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Декада дорожной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B0200D">
            <w:pPr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jc w:val="both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Акция «Сдай батарейку – спаси Планету»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783627" w:rsidP="00B0200D">
            <w:pPr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Акция «Помоги птицам выжить»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B0200D">
            <w:pPr>
              <w:contextualSpacing/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декабрь-март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contextualSpacing/>
              <w:rPr>
                <w:sz w:val="24"/>
                <w:szCs w:val="24"/>
              </w:rPr>
            </w:pPr>
            <w:proofErr w:type="spellStart"/>
            <w:r w:rsidRPr="00783627">
              <w:rPr>
                <w:sz w:val="24"/>
                <w:szCs w:val="24"/>
              </w:rPr>
              <w:t>Гайнутдинова</w:t>
            </w:r>
            <w:proofErr w:type="spellEnd"/>
            <w:r w:rsidRPr="00783627">
              <w:rPr>
                <w:sz w:val="24"/>
                <w:szCs w:val="24"/>
              </w:rPr>
              <w:t xml:space="preserve"> А.Х.</w:t>
            </w:r>
          </w:p>
          <w:p w:rsidR="00E77061" w:rsidRPr="00783627" w:rsidRDefault="00E77061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Воспитатели групп 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Смотр-конкурс «Лучший центр опытно-экспериментальной деятельности в группе» (уголок экспериментирования)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B0200D">
            <w:pPr>
              <w:jc w:val="center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783627" w:rsidRDefault="00E77061" w:rsidP="00ED4E90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jc w:val="both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Участие в благотворительной акции «Неделя добра»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B0200D">
            <w:pPr>
              <w:jc w:val="center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Матвеева В.Ю.</w:t>
            </w:r>
          </w:p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Творческая группа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jc w:val="both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 xml:space="preserve">Тематические выставки детских работ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jc w:val="center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contextualSpacing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По произведениям тат</w:t>
            </w:r>
            <w:proofErr w:type="gramStart"/>
            <w:r w:rsidRPr="009D2DDC">
              <w:rPr>
                <w:sz w:val="24"/>
                <w:szCs w:val="24"/>
              </w:rPr>
              <w:t>.</w:t>
            </w:r>
            <w:proofErr w:type="gramEnd"/>
            <w:r w:rsidRPr="009D2DDC">
              <w:rPr>
                <w:sz w:val="24"/>
                <w:szCs w:val="24"/>
              </w:rPr>
              <w:t xml:space="preserve"> </w:t>
            </w:r>
            <w:proofErr w:type="gramStart"/>
            <w:r w:rsidRPr="009D2DDC">
              <w:rPr>
                <w:sz w:val="24"/>
                <w:szCs w:val="24"/>
              </w:rPr>
              <w:t>п</w:t>
            </w:r>
            <w:proofErr w:type="gramEnd"/>
            <w:r w:rsidRPr="009D2DDC">
              <w:rPr>
                <w:sz w:val="24"/>
                <w:szCs w:val="24"/>
              </w:rPr>
              <w:t>исателей, мультфильмам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contextualSpacing/>
              <w:jc w:val="center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proofErr w:type="spellStart"/>
            <w:r w:rsidRPr="009D2DDC">
              <w:rPr>
                <w:sz w:val="24"/>
                <w:szCs w:val="24"/>
              </w:rPr>
              <w:t>Мухутдинова</w:t>
            </w:r>
            <w:proofErr w:type="spellEnd"/>
            <w:r w:rsidRPr="009D2DDC">
              <w:rPr>
                <w:sz w:val="24"/>
                <w:szCs w:val="24"/>
              </w:rPr>
              <w:t xml:space="preserve"> Л.В.</w:t>
            </w:r>
          </w:p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Воспитатели групп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Акция «Замечательный сосед»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jc w:val="center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9D2DDC">
              <w:rPr>
                <w:sz w:val="24"/>
                <w:szCs w:val="24"/>
              </w:rPr>
              <w:t>Гайнутдинова</w:t>
            </w:r>
            <w:proofErr w:type="spellEnd"/>
            <w:r w:rsidRPr="009D2DDC">
              <w:rPr>
                <w:sz w:val="24"/>
                <w:szCs w:val="24"/>
              </w:rPr>
              <w:t xml:space="preserve"> А.Х.</w:t>
            </w:r>
          </w:p>
        </w:tc>
      </w:tr>
      <w:tr w:rsidR="00E77061" w:rsidRPr="003604B6" w:rsidTr="00E7706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E77061" w:rsidRDefault="00E77061" w:rsidP="00E77061">
            <w:pPr>
              <w:pStyle w:val="ac"/>
              <w:numPr>
                <w:ilvl w:val="0"/>
                <w:numId w:val="49"/>
              </w:numPr>
              <w:tabs>
                <w:tab w:val="left" w:pos="91"/>
              </w:tabs>
              <w:ind w:left="34" w:firstLine="0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9D2DDC">
              <w:rPr>
                <w:sz w:val="24"/>
                <w:szCs w:val="24"/>
              </w:rPr>
              <w:t>грантовых</w:t>
            </w:r>
            <w:proofErr w:type="spellEnd"/>
            <w:r w:rsidRPr="009D2DDC">
              <w:rPr>
                <w:sz w:val="24"/>
                <w:szCs w:val="24"/>
              </w:rPr>
              <w:t xml:space="preserve"> конкурсах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jc w:val="center"/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по Положению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7061" w:rsidRPr="009D2DDC" w:rsidRDefault="00E77061" w:rsidP="00ED4E90">
            <w:pPr>
              <w:rPr>
                <w:sz w:val="24"/>
                <w:szCs w:val="24"/>
              </w:rPr>
            </w:pPr>
            <w:r w:rsidRPr="009D2DDC">
              <w:rPr>
                <w:sz w:val="24"/>
                <w:szCs w:val="24"/>
              </w:rPr>
              <w:t>коллектив ДОУ</w:t>
            </w:r>
          </w:p>
        </w:tc>
      </w:tr>
    </w:tbl>
    <w:p w:rsidR="0061384B" w:rsidRPr="003604B6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7FD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2.8. </w:t>
      </w:r>
      <w:r w:rsidR="002647FD" w:rsidRPr="003604B6">
        <w:rPr>
          <w:rFonts w:ascii="Times New Roman" w:hAnsi="Times New Roman" w:cs="Times New Roman"/>
          <w:b/>
          <w:sz w:val="24"/>
          <w:szCs w:val="24"/>
        </w:rPr>
        <w:t>ТЕМАТИЧЕСКИЕ НЕДЕЛИ, ДНИ.</w:t>
      </w:r>
    </w:p>
    <w:tbl>
      <w:tblPr>
        <w:tblW w:w="1034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945"/>
        <w:gridCol w:w="1558"/>
        <w:gridCol w:w="2267"/>
      </w:tblGrid>
      <w:tr w:rsidR="00ED4E90" w:rsidRPr="003604B6" w:rsidTr="00ED4E90">
        <w:tc>
          <w:tcPr>
            <w:tcW w:w="576" w:type="dxa"/>
            <w:vAlign w:val="center"/>
          </w:tcPr>
          <w:p w:rsidR="00ED4E90" w:rsidRPr="003604B6" w:rsidRDefault="00ED4E90" w:rsidP="007836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4E90" w:rsidRPr="003604B6" w:rsidRDefault="00ED4E90" w:rsidP="007836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945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8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vAlign w:val="center"/>
          </w:tcPr>
          <w:p w:rsidR="00ED4E90" w:rsidRPr="003604B6" w:rsidRDefault="00ED4E90" w:rsidP="000F49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D4E90" w:rsidRPr="003604B6" w:rsidTr="00ED4E90">
        <w:trPr>
          <w:trHeight w:val="587"/>
        </w:trPr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 xml:space="preserve"> (по индивидуальному плану воспитателей).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Октябрь, январь, апрель</w:t>
            </w:r>
          </w:p>
        </w:tc>
        <w:tc>
          <w:tcPr>
            <w:tcW w:w="1558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:rsidR="00ED4E90" w:rsidRPr="007C1AAE" w:rsidRDefault="00D86201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</w:t>
            </w:r>
            <w:r w:rsidRPr="00D862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E90" w:rsidRPr="007C1AAE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>День знаний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развлечение «День знаний»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7761" w:rsidRPr="007C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в дошкольных группах</w:t>
            </w:r>
          </w:p>
          <w:p w:rsidR="00ED4E90" w:rsidRPr="007C1AAE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7" w:type="dxa"/>
          </w:tcPr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7C1AAE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1AA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пожилого человека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тематические беседы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концерт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выставка различных изделий сделанных руками бабушек «Милые сердцу вещицы».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1октября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День классической музыки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«Музыкальная капель»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E90" w:rsidRPr="003604B6" w:rsidTr="00ED4E90">
        <w:trPr>
          <w:trHeight w:val="1073"/>
        </w:trPr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День матери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-концерт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 в группах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>Фото-выставка</w:t>
            </w:r>
            <w:proofErr w:type="gramEnd"/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 «Самая родная»</w:t>
            </w: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Неделя русской культуры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в группах «Дружно в садике живем»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чтение русских народных сказок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театрализация: русская народная сказка (по выбору детей)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- декоративное рисование </w:t>
            </w:r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>«Герои русских сказок и легенд»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вечер народных подвижных игр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 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b/>
                <w:sz w:val="24"/>
                <w:szCs w:val="24"/>
              </w:rPr>
              <w:t>Неделя здоровья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«Азбука здоровья»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сюжетно-ролевая игра «Поликлиника»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игра – экспериментирование «Сосчитай пульс» (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4E90" w:rsidRPr="00024E10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 спортивный праздник «Зимние забавы»</w:t>
            </w:r>
          </w:p>
          <w:p w:rsidR="00ED4E90" w:rsidRPr="00024E10" w:rsidRDefault="00ED4E90" w:rsidP="001869D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- словесная игра «Совершенно верно»</w:t>
            </w:r>
          </w:p>
        </w:tc>
        <w:tc>
          <w:tcPr>
            <w:tcW w:w="1558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024E10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E10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татарской культуры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«Край мой родной»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-экскурсия   в мини-музей детского сада «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чишм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се» («Родник истории»)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татарских национальных блюд, дегустация.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-чтение худ литературы татарских писателей.  Драматизация в ст. гр.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развлечение с татарскими народными играми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5день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смеха</w:t>
            </w:r>
          </w:p>
          <w:p w:rsidR="00ED4E90" w:rsidRPr="005F56FF" w:rsidRDefault="00ED4E90" w:rsidP="00024E1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- развлечение  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апреля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Неделя осторожного пешехода</w:t>
            </w:r>
          </w:p>
          <w:p w:rsidR="00024E1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- праздник  по ПДД 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целевая прогулка к проезжей  части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конкурс рисунков по ПДД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тематические беседы по ПДД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встреча с инспектором ГИБДД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3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-праздничный концерт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-приглашение и посещение ветеранов, тыловиков.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</w:tc>
      </w:tr>
      <w:tr w:rsidR="00ED4E90" w:rsidRPr="003604B6" w:rsidTr="00ED4E90">
        <w:trPr>
          <w:trHeight w:val="1135"/>
        </w:trPr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семьи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-конкурсы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-спортивный праздник с родителями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-тематические беседы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7" w:type="dxa"/>
          </w:tcPr>
          <w:p w:rsidR="00ED4E90" w:rsidRPr="005F56FF" w:rsidRDefault="00D86201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01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 Инструктор по физ. воспитанию </w:t>
            </w:r>
            <w:r w:rsidR="00ED4E90" w:rsidRPr="005F56FF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защиты детей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4E10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праздничный концерт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 в группах</w:t>
            </w:r>
          </w:p>
          <w:p w:rsidR="00ED4E90" w:rsidRPr="005F56FF" w:rsidRDefault="00024E1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физкультурника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вечер подвижных игр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досуг «Спортивные забавы»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«День детской йоги»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56FF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соревнования с элементами футбола «День футбола»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56FF"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спортивно-оздоровительная зарядка на свежем воздухе «Веселая </w:t>
            </w: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спортминутка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ED4E90" w:rsidRPr="005F56FF" w:rsidRDefault="00D86201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6201">
              <w:rPr>
                <w:rFonts w:ascii="Times New Roman" w:hAnsi="Times New Roman" w:cs="Times New Roman"/>
                <w:sz w:val="24"/>
                <w:szCs w:val="24"/>
              </w:rPr>
              <w:t>Инструктор по физ. воспитанию</w:t>
            </w:r>
          </w:p>
        </w:tc>
      </w:tr>
      <w:tr w:rsidR="00ED4E90" w:rsidRPr="003604B6" w:rsidTr="00ED4E90">
        <w:tc>
          <w:tcPr>
            <w:tcW w:w="576" w:type="dxa"/>
          </w:tcPr>
          <w:p w:rsidR="00ED4E90" w:rsidRPr="00783627" w:rsidRDefault="00ED4E90" w:rsidP="00783627">
            <w:pPr>
              <w:pStyle w:val="ac"/>
              <w:numPr>
                <w:ilvl w:val="0"/>
                <w:numId w:val="5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5" w:type="dxa"/>
          </w:tcPr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b/>
                <w:sz w:val="24"/>
                <w:szCs w:val="24"/>
              </w:rPr>
              <w:t>День Республики Татарстан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-развлечение «Родной Татарстан»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-беседы о народах Поволжья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-развлечение с подвижными играми народов Поволжья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 литературная викторина по произведениям татарских писателей</w:t>
            </w:r>
          </w:p>
          <w:p w:rsidR="00ED4E90" w:rsidRPr="005F56FF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 по произведениям татарских писателей</w:t>
            </w:r>
          </w:p>
        </w:tc>
        <w:tc>
          <w:tcPr>
            <w:tcW w:w="1558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7" w:type="dxa"/>
          </w:tcPr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ED4E90" w:rsidRPr="005F56FF" w:rsidRDefault="00ED4E90" w:rsidP="00B0200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6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61384B" w:rsidRDefault="0061384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6FF" w:rsidRDefault="005F56F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6FF" w:rsidRPr="003604B6" w:rsidRDefault="005F56FF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2.9. </w:t>
      </w:r>
      <w:r w:rsidR="00F72F83" w:rsidRPr="003604B6">
        <w:rPr>
          <w:rFonts w:ascii="Times New Roman" w:hAnsi="Times New Roman" w:cs="Times New Roman"/>
          <w:b/>
          <w:sz w:val="24"/>
          <w:szCs w:val="24"/>
        </w:rPr>
        <w:t>ПРАЗДНКИ И РАЗВЛЕЧЕНИЯ</w:t>
      </w:r>
    </w:p>
    <w:tbl>
      <w:tblPr>
        <w:tblW w:w="103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80"/>
        <w:gridCol w:w="1692"/>
        <w:gridCol w:w="1701"/>
      </w:tblGrid>
      <w:tr w:rsidR="00ED4E90" w:rsidRPr="003604B6" w:rsidTr="00D14721">
        <w:trPr>
          <w:trHeight w:val="399"/>
        </w:trPr>
        <w:tc>
          <w:tcPr>
            <w:tcW w:w="567" w:type="dxa"/>
            <w:vAlign w:val="center"/>
          </w:tcPr>
          <w:p w:rsidR="00ED4E90" w:rsidRPr="003604B6" w:rsidRDefault="00ED4E90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80" w:type="dxa"/>
            <w:vAlign w:val="center"/>
          </w:tcPr>
          <w:p w:rsidR="00ED4E90" w:rsidRPr="003604B6" w:rsidRDefault="00ED4E90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692" w:type="dxa"/>
            <w:vMerge w:val="restart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музыкального руководителя</w:t>
            </w:r>
          </w:p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ED4E90" w:rsidRPr="003604B6" w:rsidRDefault="00ED4E90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«День знаний» - развлечение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3B0CA2">
        <w:trPr>
          <w:trHeight w:val="264"/>
        </w:trPr>
        <w:tc>
          <w:tcPr>
            <w:tcW w:w="567" w:type="dxa"/>
          </w:tcPr>
          <w:p w:rsidR="005E6D54" w:rsidRPr="003604B6" w:rsidRDefault="005E6D54" w:rsidP="003B0C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0" w:type="dxa"/>
          </w:tcPr>
          <w:p w:rsidR="005E6D54" w:rsidRPr="007705AE" w:rsidRDefault="005E6D54" w:rsidP="003B0CA2">
            <w:pPr>
              <w:shd w:val="clear" w:color="auto" w:fill="FFFFFF"/>
              <w:spacing w:after="0" w:line="240" w:lineRule="atLeast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«Праздник Осени»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3B0C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3B0CA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55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«Мамин день»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утренник» 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«Прощай Зимушка – зима» -развлечение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705AE">
              <w:rPr>
                <w:rStyle w:val="c7"/>
                <w:color w:val="000000"/>
              </w:rPr>
              <w:t>Праздник</w:t>
            </w:r>
          </w:p>
          <w:p w:rsidR="005E6D54" w:rsidRPr="007705AE" w:rsidRDefault="005E6D54" w:rsidP="005E6D54">
            <w:pPr>
              <w:pStyle w:val="c11"/>
              <w:shd w:val="clear" w:color="auto" w:fill="FFFFFF"/>
              <w:spacing w:before="0" w:beforeAutospacing="0" w:after="0" w:afterAutospacing="0"/>
            </w:pPr>
            <w:r w:rsidRPr="007705AE">
              <w:rPr>
                <w:rStyle w:val="c7"/>
                <w:color w:val="000000"/>
              </w:rPr>
              <w:t>«Буду в армии служить, буду родину любить»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74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Утренник посвященный Международному женскому дню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270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«Минута славы» - конкурс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D14721">
        <w:trPr>
          <w:trHeight w:val="132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«День Победы» - утренник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D54" w:rsidRPr="003604B6" w:rsidTr="005E6D54">
        <w:trPr>
          <w:trHeight w:val="293"/>
        </w:trPr>
        <w:tc>
          <w:tcPr>
            <w:tcW w:w="567" w:type="dxa"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80" w:type="dxa"/>
          </w:tcPr>
          <w:p w:rsidR="005E6D54" w:rsidRPr="007705AE" w:rsidRDefault="005E6D54" w:rsidP="005E6D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«Выпускной бал»</w:t>
            </w:r>
          </w:p>
        </w:tc>
        <w:tc>
          <w:tcPr>
            <w:tcW w:w="1692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E6D54" w:rsidRPr="003604B6" w:rsidRDefault="005E6D54" w:rsidP="005E6D5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DE1" w:rsidRDefault="00DC1DE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2F83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2.10. </w:t>
      </w:r>
      <w:r w:rsidR="00F72F83" w:rsidRPr="003604B6">
        <w:rPr>
          <w:rFonts w:ascii="Times New Roman" w:hAnsi="Times New Roman" w:cs="Times New Roman"/>
          <w:b/>
          <w:sz w:val="24"/>
          <w:szCs w:val="24"/>
        </w:rPr>
        <w:t>ФИЗКУЛЬТУРНЫЕ РАЗВЛЕЧЕНИЯ, ПРАЗДНИКИ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095"/>
        <w:gridCol w:w="1985"/>
        <w:gridCol w:w="1701"/>
      </w:tblGrid>
      <w:tr w:rsidR="00D14721" w:rsidRPr="003604B6" w:rsidTr="005E6D54">
        <w:tc>
          <w:tcPr>
            <w:tcW w:w="568" w:type="dxa"/>
          </w:tcPr>
          <w:p w:rsidR="00D14721" w:rsidRPr="003604B6" w:rsidRDefault="00D14721" w:rsidP="008579B2">
            <w:p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</w:tcPr>
          <w:p w:rsidR="00D14721" w:rsidRPr="003B0CA2" w:rsidRDefault="00D14721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«День здоровья» </w:t>
            </w:r>
          </w:p>
        </w:tc>
        <w:tc>
          <w:tcPr>
            <w:tcW w:w="1985" w:type="dxa"/>
          </w:tcPr>
          <w:p w:rsidR="00D14721" w:rsidRPr="00783627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78362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1 раз в квартал</w:t>
            </w:r>
          </w:p>
          <w:p w:rsidR="00D14721" w:rsidRPr="00783627" w:rsidRDefault="00D14721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783627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Все группы</w:t>
            </w:r>
          </w:p>
        </w:tc>
        <w:tc>
          <w:tcPr>
            <w:tcW w:w="1701" w:type="dxa"/>
            <w:vMerge w:val="restart"/>
          </w:tcPr>
          <w:p w:rsidR="00D14721" w:rsidRPr="003604B6" w:rsidRDefault="00D14721" w:rsidP="00D86201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Инструктор по физ. воспитанию </w:t>
            </w:r>
          </w:p>
        </w:tc>
      </w:tr>
      <w:tr w:rsidR="003B0CA2" w:rsidRPr="003604B6" w:rsidTr="003B0CA2">
        <w:trPr>
          <w:trHeight w:val="140"/>
        </w:trPr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90"/>
              </w:tabs>
              <w:spacing w:after="0" w:line="240" w:lineRule="auto"/>
              <w:ind w:left="34" w:hanging="1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90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«Быстрее, выше, сильнее»</w:t>
            </w:r>
          </w:p>
        </w:tc>
        <w:tc>
          <w:tcPr>
            <w:tcW w:w="1985" w:type="dxa"/>
            <w:vMerge w:val="restart"/>
          </w:tcPr>
          <w:p w:rsidR="003B0CA2" w:rsidRPr="005F56FF" w:rsidRDefault="003B0CA2" w:rsidP="005E6D54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По отдельному плану </w:t>
            </w: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и</w:t>
            </w: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нструктор</w:t>
            </w:r>
            <w:r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а</w:t>
            </w: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 xml:space="preserve"> по физ. воспитанию</w:t>
            </w: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5E6D54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«Кросс нации» все группы</w:t>
            </w:r>
          </w:p>
        </w:tc>
        <w:tc>
          <w:tcPr>
            <w:tcW w:w="1985" w:type="dxa"/>
            <w:vMerge/>
          </w:tcPr>
          <w:p w:rsidR="003B0CA2" w:rsidRPr="005F56FF" w:rsidRDefault="003B0CA2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5E6D54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«Зимние забавы»</w:t>
            </w:r>
          </w:p>
        </w:tc>
        <w:tc>
          <w:tcPr>
            <w:tcW w:w="1985" w:type="dxa"/>
            <w:vMerge/>
          </w:tcPr>
          <w:p w:rsidR="003B0CA2" w:rsidRPr="005F56FF" w:rsidRDefault="003B0CA2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5E6D54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«Мама, папа, я – спортивная семья!»</w:t>
            </w:r>
          </w:p>
        </w:tc>
        <w:tc>
          <w:tcPr>
            <w:tcW w:w="1985" w:type="dxa"/>
            <w:vMerge/>
          </w:tcPr>
          <w:p w:rsidR="003B0CA2" w:rsidRPr="005F56FF" w:rsidRDefault="003B0CA2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3B0CA2">
        <w:trPr>
          <w:trHeight w:val="283"/>
        </w:trPr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«Кто такие защитники?»</w:t>
            </w:r>
          </w:p>
        </w:tc>
        <w:tc>
          <w:tcPr>
            <w:tcW w:w="1985" w:type="dxa"/>
            <w:vMerge/>
          </w:tcPr>
          <w:p w:rsidR="003B0CA2" w:rsidRPr="005F56FF" w:rsidRDefault="003B0CA2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5E6D54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«Спорт — залог здоровья»</w:t>
            </w:r>
          </w:p>
        </w:tc>
        <w:tc>
          <w:tcPr>
            <w:tcW w:w="1985" w:type="dxa"/>
            <w:vMerge/>
          </w:tcPr>
          <w:p w:rsidR="003B0CA2" w:rsidRPr="005F56FF" w:rsidRDefault="003B0CA2" w:rsidP="005E6D54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D14721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«Веселый мяч»</w:t>
            </w:r>
          </w:p>
        </w:tc>
        <w:tc>
          <w:tcPr>
            <w:tcW w:w="1985" w:type="dxa"/>
            <w:vMerge/>
            <w:vAlign w:val="center"/>
          </w:tcPr>
          <w:p w:rsidR="003B0CA2" w:rsidRPr="005F56FF" w:rsidRDefault="003B0CA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D14721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«Мы идём на стадион»</w:t>
            </w:r>
          </w:p>
        </w:tc>
        <w:tc>
          <w:tcPr>
            <w:tcW w:w="1985" w:type="dxa"/>
            <w:vMerge/>
            <w:vAlign w:val="center"/>
          </w:tcPr>
          <w:p w:rsidR="003B0CA2" w:rsidRPr="005F56FF" w:rsidRDefault="003B0CA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D14721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«Маленькие путешественники»</w:t>
            </w:r>
          </w:p>
        </w:tc>
        <w:tc>
          <w:tcPr>
            <w:tcW w:w="1985" w:type="dxa"/>
            <w:vMerge/>
            <w:vAlign w:val="center"/>
          </w:tcPr>
          <w:p w:rsidR="003B0CA2" w:rsidRPr="005F56FF" w:rsidRDefault="003B0CA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D14721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C41BEC">
            <w:pPr>
              <w:tabs>
                <w:tab w:val="left" w:pos="9355"/>
              </w:tabs>
              <w:spacing w:after="0" w:line="240" w:lineRule="auto"/>
              <w:ind w:left="25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«День Победы»</w:t>
            </w:r>
          </w:p>
        </w:tc>
        <w:tc>
          <w:tcPr>
            <w:tcW w:w="1985" w:type="dxa"/>
            <w:vMerge/>
            <w:vAlign w:val="center"/>
          </w:tcPr>
          <w:p w:rsidR="003B0CA2" w:rsidRPr="005F56FF" w:rsidRDefault="003B0CA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CA2" w:rsidRPr="003604B6" w:rsidTr="00D14721">
        <w:tc>
          <w:tcPr>
            <w:tcW w:w="568" w:type="dxa"/>
          </w:tcPr>
          <w:p w:rsidR="003B0CA2" w:rsidRPr="003604B6" w:rsidRDefault="003B0CA2" w:rsidP="008579B2">
            <w:pPr>
              <w:pStyle w:val="ac"/>
              <w:numPr>
                <w:ilvl w:val="0"/>
                <w:numId w:val="43"/>
              </w:numPr>
              <w:tabs>
                <w:tab w:val="left" w:pos="9355"/>
              </w:tabs>
              <w:spacing w:after="0" w:line="240" w:lineRule="auto"/>
              <w:ind w:left="34" w:hanging="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3B0CA2" w:rsidRPr="003B0CA2" w:rsidRDefault="003B0CA2" w:rsidP="00B6248F">
            <w:pPr>
              <w:tabs>
                <w:tab w:val="left" w:pos="9355"/>
              </w:tabs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  <w:lang w:eastAsia="ru-RU"/>
              </w:rPr>
            </w:pPr>
            <w:r w:rsidRPr="003B0CA2">
              <w:rPr>
                <w:rFonts w:ascii="Times New Roman" w:hAnsi="Times New Roman" w:cs="Times New Roman"/>
                <w:sz w:val="23"/>
                <w:szCs w:val="23"/>
                <w:lang w:eastAsia="ru-RU"/>
              </w:rPr>
              <w:t>Поход в парк</w:t>
            </w:r>
          </w:p>
        </w:tc>
        <w:tc>
          <w:tcPr>
            <w:tcW w:w="1985" w:type="dxa"/>
            <w:vMerge/>
            <w:vAlign w:val="center"/>
          </w:tcPr>
          <w:p w:rsidR="003B0CA2" w:rsidRPr="005F56FF" w:rsidRDefault="003B0CA2" w:rsidP="008579B2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highlight w:val="green"/>
                <w:lang w:eastAsia="ru-RU"/>
              </w:rPr>
            </w:pPr>
          </w:p>
        </w:tc>
        <w:tc>
          <w:tcPr>
            <w:tcW w:w="1701" w:type="dxa"/>
            <w:vMerge/>
          </w:tcPr>
          <w:p w:rsidR="003B0CA2" w:rsidRPr="003604B6" w:rsidRDefault="003B0CA2" w:rsidP="00B6248F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72F83" w:rsidRPr="003604B6" w:rsidRDefault="00F72F83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10348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6097"/>
        <w:gridCol w:w="1842"/>
        <w:gridCol w:w="2409"/>
      </w:tblGrid>
      <w:tr w:rsidR="00F72F83" w:rsidRPr="003604B6" w:rsidTr="00D14721"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83" w:rsidRPr="003604B6" w:rsidRDefault="0062541B" w:rsidP="00B6248F">
            <w:pPr>
              <w:pStyle w:val="ac"/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2.11. </w:t>
            </w:r>
            <w:r w:rsidR="00F72F83" w:rsidRPr="003604B6">
              <w:rPr>
                <w:b/>
                <w:sz w:val="24"/>
                <w:szCs w:val="24"/>
              </w:rPr>
              <w:t>ОЗДРОВИТЕЛЬНО-ПРОФИЛАКТИЧЕСКАЯ РАБОТА</w:t>
            </w:r>
          </w:p>
        </w:tc>
      </w:tr>
      <w:tr w:rsidR="00D14721" w:rsidRPr="003604B6" w:rsidTr="00D1472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both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Консультирование воспитателей 1 младшей, ясельной групп по вопросам адаптации, оздоровления, взаимодействия с родителями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 - ноябрь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воспитатель </w:t>
            </w: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</w:t>
            </w:r>
          </w:p>
        </w:tc>
      </w:tr>
      <w:tr w:rsidR="00783627" w:rsidRPr="003604B6" w:rsidTr="00783627">
        <w:trPr>
          <w:trHeight w:val="365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27" w:rsidRPr="00783627" w:rsidRDefault="00783627" w:rsidP="00783627">
            <w:pPr>
              <w:contextualSpacing/>
              <w:jc w:val="both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Консультирование педагогов и родителей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27" w:rsidRPr="00783627" w:rsidRDefault="00783627" w:rsidP="00783627">
            <w:pPr>
              <w:contextualSpacing/>
              <w:jc w:val="both"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3627" w:rsidRPr="00783627" w:rsidRDefault="00783627" w:rsidP="00783627">
            <w:pPr>
              <w:contextualSpacing/>
              <w:rPr>
                <w:sz w:val="24"/>
                <w:szCs w:val="24"/>
              </w:rPr>
            </w:pPr>
            <w:r w:rsidRPr="00783627">
              <w:rPr>
                <w:sz w:val="24"/>
                <w:szCs w:val="24"/>
              </w:rPr>
              <w:t xml:space="preserve">ст. медсестра </w:t>
            </w:r>
          </w:p>
        </w:tc>
      </w:tr>
    </w:tbl>
    <w:p w:rsidR="00D14721" w:rsidRDefault="00D14721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Default="00400A1F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0A1F" w:rsidRPr="003604B6" w:rsidRDefault="00400A1F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4721" w:rsidRPr="003604B6" w:rsidRDefault="00D14721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76E9" w:rsidRPr="003604B6" w:rsidRDefault="0062541B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2.12. </w:t>
      </w:r>
      <w:r w:rsidR="00BD76E9" w:rsidRPr="003604B6">
        <w:rPr>
          <w:rFonts w:ascii="Times New Roman" w:hAnsi="Times New Roman" w:cs="Times New Roman"/>
          <w:b/>
          <w:sz w:val="24"/>
          <w:szCs w:val="24"/>
        </w:rPr>
        <w:t>ПЛАН РАБОТЫ ТВОРЧЕСКОЙ ГРУППЫ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099"/>
        <w:gridCol w:w="1697"/>
        <w:gridCol w:w="1843"/>
      </w:tblGrid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9" w:type="dxa"/>
            <w:gridSpan w:val="3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 детского сада: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Г.Р. – воспитатель, </w:t>
            </w:r>
          </w:p>
          <w:p w:rsidR="00BD76E9" w:rsidRDefault="00EA436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  <w:r w:rsidR="00BD76E9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воспитатель,</w:t>
            </w:r>
          </w:p>
          <w:p w:rsidR="009D2DDC" w:rsidRPr="003604B6" w:rsidRDefault="003B0CA2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9D2DDC">
              <w:rPr>
                <w:rFonts w:ascii="Times New Roman" w:hAnsi="Times New Roman" w:cs="Times New Roman"/>
                <w:sz w:val="24"/>
                <w:szCs w:val="24"/>
              </w:rPr>
              <w:t>бирова</w:t>
            </w:r>
            <w:proofErr w:type="spellEnd"/>
            <w:r w:rsidR="009D2DDC">
              <w:rPr>
                <w:rFonts w:ascii="Times New Roman" w:hAnsi="Times New Roman" w:cs="Times New Roman"/>
                <w:sz w:val="24"/>
                <w:szCs w:val="24"/>
              </w:rPr>
              <w:t xml:space="preserve"> И.В. – педагог-психолог,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В.Ю. – музыкальный руководитель, </w:t>
            </w:r>
          </w:p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– воспитатель по обучению татарскому языку.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творческой группы 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1843" w:type="dxa"/>
          </w:tcPr>
          <w:p w:rsidR="00BD76E9" w:rsidRPr="003604B6" w:rsidRDefault="00B143D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положений, организация и проведение смотров – конкурсов по детскому саду 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BD76E9" w:rsidRPr="003604B6" w:rsidTr="00D14721">
        <w:tc>
          <w:tcPr>
            <w:tcW w:w="710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9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Сбор материала и оформление его в альбоме «Проектная деятельность»</w:t>
            </w:r>
          </w:p>
        </w:tc>
        <w:tc>
          <w:tcPr>
            <w:tcW w:w="1697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BD76E9" w:rsidRPr="003604B6" w:rsidRDefault="00BD76E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</w:tbl>
    <w:p w:rsidR="00BD76E9" w:rsidRPr="003604B6" w:rsidRDefault="00BD76E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605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2.13. </w:t>
      </w:r>
      <w:r w:rsidR="00FB0605" w:rsidRPr="003604B6">
        <w:rPr>
          <w:rFonts w:ascii="Times New Roman" w:hAnsi="Times New Roman" w:cs="Times New Roman"/>
          <w:b/>
          <w:sz w:val="24"/>
          <w:szCs w:val="24"/>
        </w:rPr>
        <w:t>ПЛАН МЕРОПРИЯТИЙ ПО НАЦИОНАЛЬНОМУ ВОСПИТАНИЮ</w:t>
      </w:r>
    </w:p>
    <w:tbl>
      <w:tblPr>
        <w:tblStyle w:val="ab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2559"/>
        <w:gridCol w:w="2126"/>
        <w:gridCol w:w="1946"/>
        <w:gridCol w:w="1109"/>
        <w:gridCol w:w="2190"/>
      </w:tblGrid>
      <w:tr w:rsidR="00D14721" w:rsidRPr="003604B6" w:rsidTr="00C01033">
        <w:tc>
          <w:tcPr>
            <w:tcW w:w="560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№</w:t>
            </w:r>
          </w:p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59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126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46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109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190" w:type="dxa"/>
            <w:vAlign w:val="center"/>
          </w:tcPr>
          <w:p w:rsidR="00D14721" w:rsidRPr="003604B6" w:rsidRDefault="00D14721" w:rsidP="00655C98">
            <w:pPr>
              <w:jc w:val="center"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«</w:t>
            </w:r>
            <w:r w:rsidRPr="007705AE">
              <w:rPr>
                <w:sz w:val="24"/>
                <w:szCs w:val="24"/>
                <w:lang w:val="tt-RU"/>
              </w:rPr>
              <w:t>Сә</w:t>
            </w:r>
            <w:proofErr w:type="gramStart"/>
            <w:r w:rsidRPr="007705AE">
              <w:rPr>
                <w:sz w:val="24"/>
                <w:szCs w:val="24"/>
                <w:lang w:val="tt-RU"/>
              </w:rPr>
              <w:t>л</w:t>
            </w:r>
            <w:proofErr w:type="gramEnd"/>
            <w:r w:rsidRPr="007705AE">
              <w:rPr>
                <w:sz w:val="24"/>
                <w:szCs w:val="24"/>
                <w:lang w:val="tt-RU"/>
              </w:rPr>
              <w:t>әтле бала</w:t>
            </w:r>
            <w:r w:rsidRPr="007705AE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Творческий конкурс среди дошкольников национальных детских садов </w:t>
            </w:r>
            <w:proofErr w:type="spellStart"/>
            <w:r w:rsidRPr="007705AE">
              <w:rPr>
                <w:sz w:val="24"/>
                <w:szCs w:val="24"/>
              </w:rPr>
              <w:t>Заинского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r w:rsidRPr="007705AE">
              <w:rPr>
                <w:sz w:val="24"/>
                <w:szCs w:val="24"/>
              </w:rPr>
              <w:lastRenderedPageBreak/>
              <w:t>муниципального района.</w:t>
            </w:r>
          </w:p>
        </w:tc>
        <w:tc>
          <w:tcPr>
            <w:tcW w:w="194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lastRenderedPageBreak/>
              <w:t>Муниципальный</w:t>
            </w:r>
          </w:p>
        </w:tc>
        <w:tc>
          <w:tcPr>
            <w:tcW w:w="1109" w:type="dxa"/>
          </w:tcPr>
          <w:p w:rsidR="00C01033" w:rsidRPr="007705AE" w:rsidRDefault="00B0200D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Н</w:t>
            </w:r>
            <w:r w:rsidR="00C01033" w:rsidRPr="007705AE">
              <w:rPr>
                <w:sz w:val="24"/>
                <w:szCs w:val="24"/>
              </w:rPr>
              <w:t>оябрь</w:t>
            </w:r>
            <w:r w:rsidRPr="00770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:rsidR="00C01033" w:rsidRPr="007705AE" w:rsidRDefault="00ED227E" w:rsidP="00C01033">
            <w:pPr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Гайнутдинова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А.Х. </w:t>
            </w: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Воспитатели 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7705AE" w:rsidRDefault="00C01033" w:rsidP="00C01033">
            <w:pPr>
              <w:pStyle w:val="21"/>
              <w:ind w:left="0"/>
              <w:contextualSpacing/>
            </w:pPr>
            <w:r w:rsidRPr="007705AE">
              <w:t>Фольклорный праздник «</w:t>
            </w:r>
            <w:proofErr w:type="spellStart"/>
            <w:r w:rsidRPr="007705AE">
              <w:t>Навруз</w:t>
            </w:r>
            <w:proofErr w:type="spellEnd"/>
            <w:r w:rsidRPr="007705AE">
              <w:t>».</w:t>
            </w:r>
          </w:p>
        </w:tc>
        <w:tc>
          <w:tcPr>
            <w:tcW w:w="212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Развлечение для дошкольников совместно с татарской гимназией.</w:t>
            </w:r>
          </w:p>
        </w:tc>
        <w:tc>
          <w:tcPr>
            <w:tcW w:w="1946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МБДОУ «Детский сад «</w:t>
            </w:r>
            <w:proofErr w:type="spellStart"/>
            <w:r w:rsidRPr="007705AE">
              <w:rPr>
                <w:sz w:val="24"/>
                <w:szCs w:val="24"/>
              </w:rPr>
              <w:t>Алтынчеч</w:t>
            </w:r>
            <w:proofErr w:type="spellEnd"/>
            <w:r w:rsidRPr="007705AE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190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Матвеева В.Ю.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Конкурс чтецов «Б</w:t>
            </w:r>
            <w:r w:rsidRPr="007705AE">
              <w:rPr>
                <w:sz w:val="24"/>
                <w:szCs w:val="24"/>
                <w:lang w:val="tt-RU"/>
              </w:rPr>
              <w:t>әхетле балачак</w:t>
            </w:r>
            <w:r w:rsidRPr="007705AE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Конкурс среди дошкольников от 5-7 лет.</w:t>
            </w:r>
          </w:p>
        </w:tc>
        <w:tc>
          <w:tcPr>
            <w:tcW w:w="194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09" w:type="dxa"/>
          </w:tcPr>
          <w:p w:rsidR="00C01033" w:rsidRPr="007705AE" w:rsidRDefault="009D2DDC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апрель</w:t>
            </w:r>
            <w:r w:rsidR="00C01033" w:rsidRPr="007705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0" w:type="dxa"/>
          </w:tcPr>
          <w:p w:rsidR="00C01033" w:rsidRPr="007705AE" w:rsidRDefault="009D2DDC" w:rsidP="00C01033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Ишмиева</w:t>
            </w:r>
            <w:proofErr w:type="spellEnd"/>
            <w:r w:rsidRPr="007705AE">
              <w:rPr>
                <w:sz w:val="24"/>
                <w:szCs w:val="24"/>
              </w:rPr>
              <w:t xml:space="preserve"> А.П.</w:t>
            </w:r>
          </w:p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Гайнутдинова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А.Х. </w:t>
            </w: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Воспитатели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Һәйкәлгә</w:t>
            </w:r>
            <w:proofErr w:type="spellEnd"/>
            <w:r w:rsidRPr="007705AE">
              <w:rPr>
                <w:sz w:val="24"/>
                <w:szCs w:val="24"/>
              </w:rPr>
              <w:t xml:space="preserve"> экскурсия</w:t>
            </w:r>
          </w:p>
        </w:tc>
        <w:tc>
          <w:tcPr>
            <w:tcW w:w="212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МБДОУ «Детский сад «</w:t>
            </w:r>
            <w:proofErr w:type="spellStart"/>
            <w:r w:rsidRPr="007705AE">
              <w:rPr>
                <w:sz w:val="24"/>
                <w:szCs w:val="24"/>
              </w:rPr>
              <w:t>Алтынчеч</w:t>
            </w:r>
            <w:proofErr w:type="spellEnd"/>
            <w:r w:rsidRPr="007705AE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90" w:type="dxa"/>
          </w:tcPr>
          <w:p w:rsidR="00C01033" w:rsidRPr="007705AE" w:rsidRDefault="00C01033" w:rsidP="00C01033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B0200D" w:rsidRPr="007705AE" w:rsidRDefault="00B0200D" w:rsidP="00C01033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Воспитатели</w:t>
            </w:r>
          </w:p>
        </w:tc>
      </w:tr>
      <w:tr w:rsidR="00C01033" w:rsidRPr="003604B6" w:rsidTr="00C01033">
        <w:tc>
          <w:tcPr>
            <w:tcW w:w="560" w:type="dxa"/>
          </w:tcPr>
          <w:p w:rsidR="00C01033" w:rsidRPr="003604B6" w:rsidRDefault="00C01033" w:rsidP="00C01033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“Сабан туе-</w:t>
            </w:r>
            <w:proofErr w:type="spellStart"/>
            <w:r w:rsidRPr="007705AE">
              <w:rPr>
                <w:sz w:val="24"/>
                <w:szCs w:val="24"/>
              </w:rPr>
              <w:t>хезмәт</w:t>
            </w:r>
            <w:proofErr w:type="spellEnd"/>
            <w:r w:rsidRPr="007705AE">
              <w:rPr>
                <w:sz w:val="24"/>
                <w:szCs w:val="24"/>
              </w:rPr>
              <w:t xml:space="preserve"> туе” </w:t>
            </w:r>
            <w:proofErr w:type="spellStart"/>
            <w:r w:rsidRPr="007705AE">
              <w:rPr>
                <w:sz w:val="24"/>
                <w:szCs w:val="24"/>
              </w:rPr>
              <w:t>барлык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бакча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балалары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катнашында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бәйрәм</w:t>
            </w:r>
            <w:proofErr w:type="spellEnd"/>
          </w:p>
        </w:tc>
        <w:tc>
          <w:tcPr>
            <w:tcW w:w="2126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Творческий конкурс среди дошкольников национальных детских садов </w:t>
            </w:r>
            <w:proofErr w:type="spellStart"/>
            <w:r w:rsidRPr="007705AE">
              <w:rPr>
                <w:sz w:val="24"/>
                <w:szCs w:val="24"/>
              </w:rPr>
              <w:t>Заинского</w:t>
            </w:r>
            <w:proofErr w:type="spellEnd"/>
            <w:r w:rsidRPr="007705AE">
              <w:rPr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946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109" w:type="dxa"/>
          </w:tcPr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Июнь </w:t>
            </w:r>
          </w:p>
        </w:tc>
        <w:tc>
          <w:tcPr>
            <w:tcW w:w="2190" w:type="dxa"/>
          </w:tcPr>
          <w:p w:rsidR="00C01033" w:rsidRPr="007705AE" w:rsidRDefault="007705AE" w:rsidP="00C01033">
            <w:pPr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Ишмиева</w:t>
            </w:r>
            <w:proofErr w:type="spellEnd"/>
            <w:r w:rsidRPr="007705AE">
              <w:rPr>
                <w:sz w:val="24"/>
                <w:szCs w:val="24"/>
              </w:rPr>
              <w:t xml:space="preserve"> А.П.</w:t>
            </w:r>
          </w:p>
          <w:p w:rsidR="00C01033" w:rsidRPr="007705AE" w:rsidRDefault="00C01033" w:rsidP="00C01033">
            <w:pPr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Гайнутдинова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А.Х. </w:t>
            </w: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C01033" w:rsidRPr="007705AE" w:rsidRDefault="00C01033" w:rsidP="00C01033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Воспитатели</w:t>
            </w:r>
          </w:p>
        </w:tc>
      </w:tr>
      <w:tr w:rsidR="00B0200D" w:rsidRPr="003604B6" w:rsidTr="00C01033">
        <w:tc>
          <w:tcPr>
            <w:tcW w:w="560" w:type="dxa"/>
          </w:tcPr>
          <w:p w:rsidR="00B0200D" w:rsidRPr="003604B6" w:rsidRDefault="00B0200D" w:rsidP="00B0200D">
            <w:pPr>
              <w:pStyle w:val="ac"/>
              <w:numPr>
                <w:ilvl w:val="0"/>
                <w:numId w:val="45"/>
              </w:numPr>
              <w:rPr>
                <w:sz w:val="24"/>
                <w:szCs w:val="24"/>
              </w:rPr>
            </w:pPr>
          </w:p>
        </w:tc>
        <w:tc>
          <w:tcPr>
            <w:tcW w:w="2559" w:type="dxa"/>
          </w:tcPr>
          <w:p w:rsidR="00B0200D" w:rsidRPr="007705AE" w:rsidRDefault="00B0200D" w:rsidP="00B0200D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“Татарстан-</w:t>
            </w:r>
            <w:proofErr w:type="spellStart"/>
            <w:r w:rsidRPr="007705AE">
              <w:rPr>
                <w:sz w:val="24"/>
                <w:szCs w:val="24"/>
              </w:rPr>
              <w:t>туган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җирем</w:t>
            </w:r>
            <w:proofErr w:type="spellEnd"/>
            <w:r w:rsidRPr="007705AE">
              <w:rPr>
                <w:sz w:val="24"/>
                <w:szCs w:val="24"/>
              </w:rPr>
              <w:t>”</w:t>
            </w:r>
          </w:p>
        </w:tc>
        <w:tc>
          <w:tcPr>
            <w:tcW w:w="2126" w:type="dxa"/>
          </w:tcPr>
          <w:p w:rsidR="00B0200D" w:rsidRPr="007705AE" w:rsidRDefault="00B0200D" w:rsidP="00B0200D">
            <w:pPr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Зурлар</w:t>
            </w:r>
            <w:proofErr w:type="spellEnd"/>
            <w:r w:rsidRPr="007705AE">
              <w:rPr>
                <w:sz w:val="24"/>
                <w:szCs w:val="24"/>
              </w:rPr>
              <w:t xml:space="preserve">, </w:t>
            </w:r>
            <w:proofErr w:type="spellStart"/>
            <w:r w:rsidRPr="007705AE">
              <w:rPr>
                <w:sz w:val="24"/>
                <w:szCs w:val="24"/>
              </w:rPr>
              <w:t>мәктәпкә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хәзерлек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төркеме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балалары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катнашында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күңел</w:t>
            </w:r>
            <w:proofErr w:type="spellEnd"/>
            <w:r w:rsidRPr="007705AE">
              <w:rPr>
                <w:sz w:val="24"/>
                <w:szCs w:val="24"/>
              </w:rPr>
              <w:t xml:space="preserve"> </w:t>
            </w:r>
            <w:proofErr w:type="spellStart"/>
            <w:r w:rsidRPr="007705AE">
              <w:rPr>
                <w:sz w:val="24"/>
                <w:szCs w:val="24"/>
              </w:rPr>
              <w:t>ачу</w:t>
            </w:r>
            <w:proofErr w:type="spellEnd"/>
          </w:p>
        </w:tc>
        <w:tc>
          <w:tcPr>
            <w:tcW w:w="1946" w:type="dxa"/>
          </w:tcPr>
          <w:p w:rsidR="00B0200D" w:rsidRPr="007705AE" w:rsidRDefault="00B0200D" w:rsidP="00B0200D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МБДОУ «Детский сад «</w:t>
            </w:r>
            <w:proofErr w:type="spellStart"/>
            <w:r w:rsidRPr="007705AE">
              <w:rPr>
                <w:sz w:val="24"/>
                <w:szCs w:val="24"/>
              </w:rPr>
              <w:t>Алтынчеч</w:t>
            </w:r>
            <w:proofErr w:type="spellEnd"/>
            <w:r w:rsidRPr="007705AE">
              <w:rPr>
                <w:sz w:val="24"/>
                <w:szCs w:val="24"/>
              </w:rPr>
              <w:t>»</w:t>
            </w:r>
          </w:p>
        </w:tc>
        <w:tc>
          <w:tcPr>
            <w:tcW w:w="1109" w:type="dxa"/>
          </w:tcPr>
          <w:p w:rsidR="00B0200D" w:rsidRPr="007705AE" w:rsidRDefault="00B0200D" w:rsidP="00B0200D">
            <w:pPr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90" w:type="dxa"/>
          </w:tcPr>
          <w:p w:rsidR="00B0200D" w:rsidRPr="007705AE" w:rsidRDefault="00B0200D" w:rsidP="00B0200D">
            <w:pPr>
              <w:contextualSpacing/>
              <w:rPr>
                <w:sz w:val="24"/>
                <w:szCs w:val="24"/>
              </w:rPr>
            </w:pPr>
            <w:proofErr w:type="spellStart"/>
            <w:r w:rsidRPr="007705AE">
              <w:rPr>
                <w:sz w:val="24"/>
                <w:szCs w:val="24"/>
              </w:rPr>
              <w:t>Мухутдинова</w:t>
            </w:r>
            <w:proofErr w:type="spellEnd"/>
            <w:r w:rsidRPr="007705AE">
              <w:rPr>
                <w:sz w:val="24"/>
                <w:szCs w:val="24"/>
              </w:rPr>
              <w:t xml:space="preserve"> Л.В.</w:t>
            </w:r>
          </w:p>
          <w:p w:rsidR="00B0200D" w:rsidRPr="007705AE" w:rsidRDefault="00B0200D" w:rsidP="00B0200D">
            <w:pPr>
              <w:contextualSpacing/>
              <w:rPr>
                <w:sz w:val="24"/>
                <w:szCs w:val="24"/>
              </w:rPr>
            </w:pPr>
            <w:r w:rsidRPr="007705AE">
              <w:rPr>
                <w:sz w:val="24"/>
                <w:szCs w:val="24"/>
              </w:rPr>
              <w:t>Воспитатели</w:t>
            </w:r>
          </w:p>
        </w:tc>
      </w:tr>
    </w:tbl>
    <w:p w:rsidR="00ED227E" w:rsidRDefault="00ED227E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6A5C" w:rsidRPr="003604B6" w:rsidRDefault="0062541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2.14. </w:t>
      </w:r>
      <w:r w:rsidR="003B6A5C" w:rsidRPr="003604B6">
        <w:rPr>
          <w:rFonts w:ascii="Times New Roman" w:hAnsi="Times New Roman" w:cs="Times New Roman"/>
          <w:b/>
          <w:sz w:val="24"/>
          <w:szCs w:val="24"/>
        </w:rPr>
        <w:t>КОНТРОЛЬ И РУКОВОДСТВО</w:t>
      </w:r>
    </w:p>
    <w:tbl>
      <w:tblPr>
        <w:tblStyle w:val="ab"/>
        <w:tblW w:w="10172" w:type="dxa"/>
        <w:tblLayout w:type="fixed"/>
        <w:tblLook w:val="01E0" w:firstRow="1" w:lastRow="1" w:firstColumn="1" w:lastColumn="1" w:noHBand="0" w:noVBand="0"/>
      </w:tblPr>
      <w:tblGrid>
        <w:gridCol w:w="5920"/>
        <w:gridCol w:w="1998"/>
        <w:gridCol w:w="2254"/>
      </w:tblGrid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Оперативный контроль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 по отдельному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D86201">
            <w:pPr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D86201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  <w:p w:rsidR="00D14721" w:rsidRPr="003604B6" w:rsidRDefault="00D14721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(комиссия)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6E0FAE" w:rsidP="00B6248F">
            <w:pPr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 xml:space="preserve">Тематический контроль </w:t>
            </w:r>
            <w:r w:rsidR="00EA4363" w:rsidRPr="00D86201">
              <w:rPr>
                <w:sz w:val="24"/>
                <w:szCs w:val="24"/>
              </w:rPr>
              <w:t>«</w:t>
            </w:r>
            <w:r w:rsidR="00D86201" w:rsidRPr="00D86201">
              <w:rPr>
                <w:sz w:val="24"/>
                <w:szCs w:val="24"/>
              </w:rPr>
              <w:t>Организация познавательно-исследовательской  деятельности</w:t>
            </w:r>
            <w:r w:rsidR="00EA4363" w:rsidRPr="00D86201">
              <w:rPr>
                <w:sz w:val="24"/>
                <w:szCs w:val="24"/>
              </w:rPr>
              <w:t>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EA4363" w:rsidP="00B6248F">
            <w:pPr>
              <w:jc w:val="center"/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октя</w:t>
            </w:r>
            <w:r w:rsidR="00D14721" w:rsidRPr="00D86201">
              <w:rPr>
                <w:sz w:val="24"/>
                <w:szCs w:val="24"/>
              </w:rPr>
              <w:t xml:space="preserve">брь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Гайнутдинова</w:t>
            </w:r>
            <w:proofErr w:type="spellEnd"/>
            <w:r w:rsidRPr="00D86201">
              <w:rPr>
                <w:sz w:val="24"/>
                <w:szCs w:val="24"/>
              </w:rPr>
              <w:t xml:space="preserve"> А.Х.</w:t>
            </w:r>
          </w:p>
          <w:p w:rsidR="00D14721" w:rsidRPr="00D86201" w:rsidRDefault="00D14721" w:rsidP="00B6248F">
            <w:pPr>
              <w:rPr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Фронтальный контроль «Готовность детей подготовительной группы к обучению в школе»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jc w:val="center"/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Гайнутдинова</w:t>
            </w:r>
            <w:proofErr w:type="spellEnd"/>
            <w:r w:rsidRPr="00D86201">
              <w:rPr>
                <w:sz w:val="24"/>
                <w:szCs w:val="24"/>
              </w:rPr>
              <w:t xml:space="preserve"> А.Х.</w:t>
            </w:r>
          </w:p>
          <w:p w:rsidR="00D14721" w:rsidRPr="00D86201" w:rsidRDefault="00D14721" w:rsidP="00B6248F">
            <w:pPr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Педагог-психолог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Итоговый контроль «Мониторинг образовательной деятельности»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jc w:val="center"/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апрель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D86201" w:rsidRDefault="00D14721" w:rsidP="00B6248F">
            <w:pPr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Гайнутдинова</w:t>
            </w:r>
            <w:proofErr w:type="spellEnd"/>
            <w:r w:rsidRPr="00D86201">
              <w:rPr>
                <w:sz w:val="24"/>
                <w:szCs w:val="24"/>
              </w:rPr>
              <w:t xml:space="preserve"> А.Х.</w:t>
            </w:r>
          </w:p>
          <w:p w:rsidR="00D14721" w:rsidRPr="00D86201" w:rsidRDefault="00D14721" w:rsidP="00B6248F">
            <w:pPr>
              <w:rPr>
                <w:sz w:val="24"/>
                <w:szCs w:val="24"/>
              </w:rPr>
            </w:pPr>
            <w:r w:rsidRPr="00D86201">
              <w:rPr>
                <w:sz w:val="24"/>
                <w:szCs w:val="24"/>
              </w:rPr>
              <w:t>воспитатели, специалисты ДОУ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Учебно-воспитательный процесс, уровень знаний и умений, навыков детей.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Проведение оздоровительных мероприятий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</w:t>
            </w:r>
            <w:r w:rsidR="00D14721" w:rsidRPr="003604B6">
              <w:rPr>
                <w:sz w:val="24"/>
                <w:szCs w:val="24"/>
              </w:rPr>
              <w:t>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Выполнение санитарно- эпидемиологического режима.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Вопросы преемственности в работе детского сада и школы.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Повышение деловой квалификации и педагогического мастерства педагогов.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lastRenderedPageBreak/>
              <w:t>Система работы с родителями.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Организация питания.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Ежедневно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Техника безопасности.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Сохранность имущества.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Попова Л.В.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Выполнение решения педсоветов.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Оснащение группы и готовность к новому учебному году.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8620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Состояние документации, наличие системы планирования учебно-воспитательного процесса в соответствии с ФГОС.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86201" w:rsidRPr="003604B6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8620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Двигательная активность детей в режиме дня.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86201" w:rsidRPr="003604B6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8620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Культурно- гигиенические навыки детей во время приёма пищи.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86201" w:rsidRPr="003604B6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8620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Уровень проведения родительских собраний.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3604B6" w:rsidRDefault="00D8620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 плану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86201" w:rsidRPr="003604B6" w:rsidRDefault="00D86201" w:rsidP="003B0CA2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Подготовка, проведение и эффективность утренней гимнастики.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систематически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CE1583" w:rsidP="00B6248F">
            <w:pPr>
              <w:contextualSpacing/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D14721" w:rsidRPr="003604B6" w:rsidTr="00D1472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rPr>
                <w:b/>
                <w:sz w:val="24"/>
                <w:szCs w:val="24"/>
              </w:rPr>
            </w:pPr>
            <w:r w:rsidRPr="003604B6">
              <w:rPr>
                <w:b/>
                <w:sz w:val="24"/>
                <w:szCs w:val="24"/>
              </w:rPr>
              <w:t xml:space="preserve">Сравнительный контроль: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Заболеваемость в группах 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Обучение детей тат. языку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1 раз в квартал</w:t>
            </w:r>
          </w:p>
          <w:p w:rsidR="00D14721" w:rsidRPr="003604B6" w:rsidRDefault="00D14721" w:rsidP="00B6248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01" w:rsidRPr="00D86201" w:rsidRDefault="00D86201" w:rsidP="00D86201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sz w:val="24"/>
                <w:szCs w:val="24"/>
              </w:rPr>
              <w:t xml:space="preserve"> А.П.</w:t>
            </w:r>
          </w:p>
          <w:p w:rsidR="00D14721" w:rsidRPr="003604B6" w:rsidRDefault="00D86201" w:rsidP="00D86201">
            <w:pPr>
              <w:contextualSpacing/>
              <w:rPr>
                <w:sz w:val="24"/>
                <w:szCs w:val="24"/>
              </w:rPr>
            </w:pPr>
            <w:proofErr w:type="spellStart"/>
            <w:r w:rsidRPr="00D86201">
              <w:rPr>
                <w:sz w:val="24"/>
                <w:szCs w:val="24"/>
              </w:rPr>
              <w:t>Гайнутдинова</w:t>
            </w:r>
            <w:proofErr w:type="spellEnd"/>
            <w:r w:rsidRPr="00D86201">
              <w:rPr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6248F">
            <w:pPr>
              <w:contextualSpacing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Ст</w:t>
            </w:r>
            <w:proofErr w:type="gramStart"/>
            <w:r w:rsidRPr="003604B6">
              <w:rPr>
                <w:sz w:val="24"/>
                <w:szCs w:val="24"/>
              </w:rPr>
              <w:t>.м</w:t>
            </w:r>
            <w:proofErr w:type="gramEnd"/>
            <w:r w:rsidRPr="003604B6">
              <w:rPr>
                <w:sz w:val="24"/>
                <w:szCs w:val="24"/>
              </w:rPr>
              <w:t>едсестра</w:t>
            </w:r>
          </w:p>
        </w:tc>
      </w:tr>
    </w:tbl>
    <w:p w:rsidR="005B5522" w:rsidRPr="003604B6" w:rsidRDefault="005B552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5179" w:rsidRPr="003604B6" w:rsidRDefault="0062541B" w:rsidP="00ED22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2.15. </w:t>
      </w:r>
      <w:r w:rsidR="00B55179" w:rsidRPr="003604B6">
        <w:rPr>
          <w:rFonts w:ascii="Times New Roman" w:hAnsi="Times New Roman" w:cs="Times New Roman"/>
          <w:b/>
          <w:sz w:val="24"/>
          <w:szCs w:val="24"/>
        </w:rPr>
        <w:t>РАБОТА ПО УМК, НРК</w:t>
      </w:r>
    </w:p>
    <w:tbl>
      <w:tblPr>
        <w:tblW w:w="1027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5386"/>
        <w:gridCol w:w="1851"/>
        <w:gridCol w:w="2434"/>
      </w:tblGrid>
      <w:tr w:rsidR="00B55179" w:rsidRPr="003604B6" w:rsidTr="00D14721">
        <w:trPr>
          <w:trHeight w:val="129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55179" w:rsidRPr="003604B6" w:rsidTr="00D14721">
        <w:trPr>
          <w:trHeight w:val="417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КОМПЛЕКТАЦИИ</w:t>
            </w:r>
          </w:p>
        </w:tc>
      </w:tr>
      <w:tr w:rsidR="00B55179" w:rsidRPr="003604B6" w:rsidTr="00D14721">
        <w:trPr>
          <w:trHeight w:val="716"/>
        </w:trPr>
        <w:tc>
          <w:tcPr>
            <w:tcW w:w="606" w:type="dxa"/>
          </w:tcPr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Подготовить списки детей татарской национальности по группам.</w:t>
            </w:r>
          </w:p>
        </w:tc>
        <w:tc>
          <w:tcPr>
            <w:tcW w:w="1851" w:type="dxa"/>
          </w:tcPr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B55179" w:rsidRPr="003604B6" w:rsidRDefault="00B55179" w:rsidP="00655C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теч.года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326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ДЕЛОВОЙ КВАЛИФИКАЦИИ</w:t>
            </w:r>
          </w:p>
        </w:tc>
      </w:tr>
      <w:tr w:rsidR="00B55179" w:rsidRPr="003604B6" w:rsidTr="00D14721">
        <w:trPr>
          <w:trHeight w:val="613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Обзор журналов и методической литературы на татарском и русском языках по внедрению УМК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34" w:type="dxa"/>
          </w:tcPr>
          <w:p w:rsidR="00B55179" w:rsidRPr="003604B6" w:rsidRDefault="000D2A3C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904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Посещение методических объединений воспитателей по обучению родному языку ДОУ города Заинска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B55179" w:rsidRPr="003604B6" w:rsidTr="00D14721">
        <w:trPr>
          <w:trHeight w:val="723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Показ итоговой творческой деятельности для педагогов 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B55179" w:rsidRPr="003604B6" w:rsidTr="00D14721">
        <w:trPr>
          <w:trHeight w:val="492"/>
        </w:trPr>
        <w:tc>
          <w:tcPr>
            <w:tcW w:w="60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Проведение недель русской, татарской, культуры</w:t>
            </w:r>
          </w:p>
        </w:tc>
        <w:tc>
          <w:tcPr>
            <w:tcW w:w="1851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34" w:type="dxa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специалисты, воспитатели</w:t>
            </w:r>
          </w:p>
        </w:tc>
      </w:tr>
      <w:tr w:rsidR="00B55179" w:rsidRPr="003604B6" w:rsidTr="00D14721">
        <w:trPr>
          <w:trHeight w:val="238"/>
        </w:trPr>
        <w:tc>
          <w:tcPr>
            <w:tcW w:w="10277" w:type="dxa"/>
            <w:gridSpan w:val="4"/>
          </w:tcPr>
          <w:p w:rsidR="00B55179" w:rsidRPr="003604B6" w:rsidRDefault="00B551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F74CC" w:rsidRPr="003604B6" w:rsidTr="00D14721">
        <w:trPr>
          <w:trHeight w:val="571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Открытое занятие в подготовительной группе с использованием УМК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783627">
        <w:trPr>
          <w:trHeight w:val="295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783627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31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номеров на татарском языке в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утренниках, развлечениях, праздниках.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Составление сценариев мероприятий.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Матвеева В.Ю.</w:t>
            </w:r>
          </w:p>
        </w:tc>
      </w:tr>
      <w:tr w:rsidR="00AF74CC" w:rsidRPr="003604B6" w:rsidTr="00D14721">
        <w:trPr>
          <w:trHeight w:val="90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«Использование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аудиоприложений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 детьми»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AF74CC" w:rsidRPr="003604B6" w:rsidTr="00D14721">
        <w:trPr>
          <w:trHeight w:val="416"/>
        </w:trPr>
        <w:tc>
          <w:tcPr>
            <w:tcW w:w="10277" w:type="dxa"/>
            <w:gridSpan w:val="4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AF74CC" w:rsidRPr="003604B6" w:rsidTr="00D14721">
        <w:trPr>
          <w:trHeight w:val="645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вновь поступивших детей татарской национальности раннего возраста.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 2018 г.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77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Приглашение к участию родителей на недели национальных культур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3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информационных стендов на двух языках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51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F74CC" w:rsidRPr="003604B6" w:rsidRDefault="00AF74CC" w:rsidP="007836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 с родителями  по обучению детей татарскому, родному языку.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года, по плану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2E5580">
        <w:trPr>
          <w:trHeight w:val="90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Беседы с родителями детей младших групп ДОУ о необходимости привития любви к своему родному – татарскому языку подрастающему поколению.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2E5580">
        <w:trPr>
          <w:trHeight w:val="474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конкурсное движение в ДОУ, направленное на активизацию работы педагогов и родителей по обучению детей государственным языкам (конкурс рисунков, поделок по мультфильмам, стихам, сказкам)              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196"/>
        </w:trPr>
        <w:tc>
          <w:tcPr>
            <w:tcW w:w="10277" w:type="dxa"/>
            <w:gridSpan w:val="4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ПЕДАГОГИЧЕСКОГО ПРОЦЕССА</w:t>
            </w:r>
          </w:p>
        </w:tc>
      </w:tr>
      <w:tr w:rsidR="00AF74CC" w:rsidRPr="003604B6" w:rsidTr="00D14721">
        <w:trPr>
          <w:trHeight w:val="640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родительских уголков материалом по УМК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 воспитатели</w:t>
            </w:r>
          </w:p>
        </w:tc>
      </w:tr>
      <w:tr w:rsidR="00AF74CC" w:rsidRPr="003604B6" w:rsidTr="00D14721">
        <w:trPr>
          <w:trHeight w:val="579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Пополнять атрибуты для творческой деятельности детей.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AF74CC" w:rsidRPr="003604B6" w:rsidTr="00D14721">
        <w:trPr>
          <w:trHeight w:val="628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Изготовление демонстрационного материла к хороводным и подвижным играм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74CC" w:rsidRPr="003604B6" w:rsidTr="00D14721">
        <w:trPr>
          <w:trHeight w:val="342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AF74CC" w:rsidRPr="003604B6" w:rsidRDefault="00AF74CC" w:rsidP="00AF74CC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Обновление раздела по художественной литературе.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Мухутдинова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F74CC" w:rsidRPr="003604B6" w:rsidTr="00D14721">
        <w:trPr>
          <w:trHeight w:val="683"/>
        </w:trPr>
        <w:tc>
          <w:tcPr>
            <w:tcW w:w="606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AF74CC" w:rsidRPr="003604B6" w:rsidRDefault="00AF74CC" w:rsidP="00D86201">
            <w:pPr>
              <w:pStyle w:val="ac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Оформить подписку на журналы и газеты «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Ватаным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Татарстан», «</w:t>
            </w:r>
            <w:proofErr w:type="gramStart"/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</w:t>
            </w:r>
            <w:proofErr w:type="gramEnd"/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 офыклары</w:t>
            </w:r>
            <w:r w:rsidR="00D862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</w:tc>
        <w:tc>
          <w:tcPr>
            <w:tcW w:w="1851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34" w:type="dxa"/>
          </w:tcPr>
          <w:p w:rsidR="00AF74CC" w:rsidRPr="003604B6" w:rsidRDefault="00AF74CC" w:rsidP="00AF74C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</w:tbl>
    <w:p w:rsidR="00B2737B" w:rsidRPr="003604B6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2737B" w:rsidRPr="003604B6" w:rsidRDefault="00B2737B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A1879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7A1879"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РАБОТА С РОДИТЕЛЯМИ</w:t>
      </w:r>
    </w:p>
    <w:p w:rsidR="001F5186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F5186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04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3.1. РОДИТЕЛЬСКИЕ СОБРАНИЯ, 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811"/>
        <w:gridCol w:w="1418"/>
        <w:gridCol w:w="2268"/>
      </w:tblGrid>
      <w:tr w:rsidR="00D14721" w:rsidRPr="003604B6" w:rsidTr="007705AE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Заключение договоров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Май,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201" w:rsidRPr="00D86201" w:rsidRDefault="00D86201" w:rsidP="00D86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86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D862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14721" w:rsidRPr="003604B6" w:rsidTr="007705AE">
        <w:trPr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Установочное. Общее родительское собрание.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«Начало учебного года — начало нового этапа в жизни детского сада, родителей и его воспитанников»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физинструктора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, музыкального руководителя, старшей медсестры.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6E0F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201" w:rsidRDefault="00D8620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201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</w:tr>
      <w:tr w:rsidR="00D14721" w:rsidRPr="003604B6" w:rsidTr="007705AE">
        <w:trPr>
          <w:trHeight w:val="16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стол: «Скоро в школу».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(с участием педагогов начальной школы)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6E0FA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6201" w:rsidRDefault="00D8620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6201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D86201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B25380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подг.гр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D14721" w:rsidRPr="003604B6" w:rsidTr="007705AE">
        <w:trPr>
          <w:trHeight w:val="2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11" w:type="dxa"/>
          </w:tcPr>
          <w:p w:rsidR="00D14721" w:rsidRPr="003604B6" w:rsidRDefault="00B25380" w:rsidP="00B43A7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«Без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опасность детей дома и на улице</w:t>
            </w:r>
            <w:r w:rsidR="00D14721" w:rsidRPr="003604B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</w:tcPr>
          <w:p w:rsidR="00D14721" w:rsidRPr="003604B6" w:rsidRDefault="00B25380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Default="00B25380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7705AE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Отчетное: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итоги работы за прошедший учебный год.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анкетирования родителей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перспективы развития учреждения</w:t>
            </w:r>
          </w:p>
          <w:p w:rsidR="00D14721" w:rsidRPr="003604B6" w:rsidRDefault="00D14721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публичный отчет о деятельности учреждения по всем направлениям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C41BEC" w:rsidP="00B43A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  <w:p w:rsidR="00D14721" w:rsidRPr="003604B6" w:rsidRDefault="00D14721" w:rsidP="00B43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Default="00B25380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Узкие специалисты.</w:t>
            </w:r>
          </w:p>
        </w:tc>
      </w:tr>
      <w:tr w:rsidR="00D14721" w:rsidRPr="003604B6" w:rsidTr="007705AE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Педагогическое просвещение родителей.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Создание информационных стендов для родителей</w:t>
            </w:r>
            <w:r w:rsidR="00B25380"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года)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ED22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14721" w:rsidRPr="003604B6" w:rsidRDefault="00D14721" w:rsidP="00ED22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Default="00B25380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</w:tr>
      <w:tr w:rsidR="00D14721" w:rsidRPr="003604B6" w:rsidTr="007705AE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ED227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7705AE">
        <w:trPr>
          <w:trHeight w:val="17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Групповые родительские собрания.</w:t>
            </w:r>
          </w:p>
        </w:tc>
      </w:tr>
      <w:tr w:rsidR="00D14721" w:rsidRPr="003604B6" w:rsidTr="007705AE">
        <w:trPr>
          <w:trHeight w:val="245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721" w:rsidRPr="003604B6" w:rsidRDefault="00897A29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B25380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«Вот и стали мы на год старше»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897A29" w:rsidRDefault="00D14721" w:rsidP="00B25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897A29" w:rsidRDefault="00B25380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25380" w:rsidRPr="003604B6" w:rsidTr="007705AE">
        <w:trPr>
          <w:trHeight w:val="234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80" w:rsidRPr="003604B6" w:rsidRDefault="00897A29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897A29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«Научимся слышать друг друга» (роль семьи в воспитании ребенка)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B25380" w:rsidP="00B25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B25380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B25380" w:rsidRPr="003604B6" w:rsidTr="007705AE">
        <w:trPr>
          <w:trHeight w:val="239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380" w:rsidRPr="003604B6" w:rsidRDefault="00897A29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897A29" w:rsidP="00B43A7D">
            <w:pPr>
              <w:spacing w:after="0" w:line="240" w:lineRule="auto"/>
              <w:ind w:right="3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«Путь к здоровью ребенка лежит </w:t>
            </w:r>
            <w:proofErr w:type="gramStart"/>
            <w:r w:rsidRPr="00897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897A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B25380" w:rsidP="00B2538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5380" w:rsidRPr="00897A29" w:rsidRDefault="00B25380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A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7705AE">
        <w:trPr>
          <w:trHeight w:val="551"/>
        </w:trPr>
        <w:tc>
          <w:tcPr>
            <w:tcW w:w="100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</w:p>
          <w:p w:rsidR="00D14721" w:rsidRPr="003604B6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3.2. Азбука для родителей – консультации специалистов</w:t>
            </w:r>
          </w:p>
        </w:tc>
      </w:tr>
      <w:tr w:rsidR="00D14721" w:rsidRPr="003604B6" w:rsidTr="007705AE">
        <w:trPr>
          <w:trHeight w:val="501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Консультации для родителей </w:t>
            </w:r>
          </w:p>
        </w:tc>
      </w:tr>
      <w:tr w:rsidR="00D14721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897A29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25380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«Воспитание дружеских отношений в игре»</w:t>
            </w:r>
          </w:p>
          <w:p w:rsidR="00D14721" w:rsidRPr="00B25380" w:rsidRDefault="00D14721" w:rsidP="00B43A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25380" w:rsidRDefault="00897A29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B25380" w:rsidRDefault="00D14721" w:rsidP="00B43A7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 xml:space="preserve">«Ребенок непоседа или </w:t>
            </w:r>
            <w:proofErr w:type="spellStart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гиперактивный</w:t>
            </w:r>
            <w:proofErr w:type="spellEnd"/>
            <w:r w:rsidRPr="00B25380">
              <w:rPr>
                <w:rFonts w:ascii="Times New Roman" w:hAnsi="Times New Roman" w:cs="Times New Roman"/>
                <w:sz w:val="24"/>
                <w:szCs w:val="24"/>
              </w:rPr>
              <w:t xml:space="preserve"> ребенок»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«Играем пальчиками»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«Рекомендации по закаливанию детей раннего дошкольного возраста»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«Воспитание ответственности у ребенка»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«Поговори со мною, мама»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«Играйте вместе с детьми»</w:t>
            </w:r>
          </w:p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«Дисциплина на улице – залог безопасности»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B25380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380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A29" w:rsidRPr="003604B6" w:rsidTr="007705AE">
        <w:trPr>
          <w:trHeight w:val="49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Консультации музыкального руководителя</w:t>
            </w:r>
          </w:p>
        </w:tc>
      </w:tr>
      <w:tr w:rsidR="00897A29" w:rsidRPr="003604B6" w:rsidTr="007705AE">
        <w:trPr>
          <w:trHeight w:val="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pStyle w:val="c13"/>
              <w:shd w:val="clear" w:color="auto" w:fill="FFFFFF"/>
              <w:spacing w:before="0" w:beforeAutospacing="0" w:after="0" w:afterAutospacing="0"/>
            </w:pPr>
            <w:r w:rsidRPr="007705AE">
              <w:rPr>
                <w:rStyle w:val="c7"/>
              </w:rPr>
              <w:t>Консультация «Внешний вид ребенка на занятии».</w:t>
            </w:r>
          </w:p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Привлечение родителей к подготовке костюмов к осеннему празднику.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 на тему: «Культура поведения родителей и детей на празднике в детском саду»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родителей к подготовке Новогоднего утренника.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родителями дидактического материала.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Привлечение родителей к подготовке праздника посвященному Дню защитника Отечества и 8 марта.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pStyle w:val="ac"/>
              <w:numPr>
                <w:ilvl w:val="0"/>
                <w:numId w:val="46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897A29" w:rsidRPr="007705AE" w:rsidRDefault="00897A29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Совместная подготовка к выпускному балу.</w:t>
            </w:r>
          </w:p>
        </w:tc>
        <w:tc>
          <w:tcPr>
            <w:tcW w:w="1418" w:type="dxa"/>
          </w:tcPr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97A29" w:rsidRPr="003604B6" w:rsidRDefault="00897A29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 Матвеева В.Ю.</w:t>
            </w:r>
          </w:p>
        </w:tc>
      </w:tr>
      <w:tr w:rsidR="00897A29" w:rsidRPr="003604B6" w:rsidTr="007705AE">
        <w:trPr>
          <w:trHeight w:val="493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9" w:rsidRPr="003604B6" w:rsidRDefault="00897A29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Консультации инструктора по физ. воспитанию детей</w:t>
            </w:r>
          </w:p>
        </w:tc>
      </w:tr>
      <w:tr w:rsidR="007705AE" w:rsidRPr="003604B6" w:rsidTr="007705AE">
        <w:trPr>
          <w:trHeight w:val="1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705AE" w:rsidRPr="007705AE" w:rsidRDefault="007705AE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«Физическая культура в семье»</w:t>
            </w:r>
          </w:p>
        </w:tc>
        <w:tc>
          <w:tcPr>
            <w:tcW w:w="1418" w:type="dxa"/>
            <w:vMerge w:val="restart"/>
          </w:tcPr>
          <w:p w:rsidR="007705AE" w:rsidRPr="003604B6" w:rsidRDefault="007705AE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физ. воспитанию </w:t>
            </w:r>
          </w:p>
        </w:tc>
      </w:tr>
      <w:tr w:rsidR="007705AE" w:rsidRPr="003604B6" w:rsidTr="007705AE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05AE" w:rsidRPr="007705AE" w:rsidRDefault="007705AE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«Спортивный уголок дома»</w:t>
            </w:r>
          </w:p>
        </w:tc>
        <w:tc>
          <w:tcPr>
            <w:tcW w:w="1418" w:type="dxa"/>
            <w:vMerge/>
            <w:shd w:val="clear" w:color="auto" w:fill="auto"/>
          </w:tcPr>
          <w:p w:rsidR="007705AE" w:rsidRPr="003604B6" w:rsidRDefault="007705AE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AE" w:rsidRPr="003604B6" w:rsidTr="007705AE">
        <w:trPr>
          <w:trHeight w:val="2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05AE" w:rsidRPr="007705AE" w:rsidRDefault="007705AE" w:rsidP="00897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>«Охрана жизни и здоровья детей»</w:t>
            </w:r>
          </w:p>
        </w:tc>
        <w:tc>
          <w:tcPr>
            <w:tcW w:w="1418" w:type="dxa"/>
            <w:vMerge/>
            <w:shd w:val="clear" w:color="auto" w:fill="auto"/>
          </w:tcPr>
          <w:p w:rsidR="007705AE" w:rsidRPr="003604B6" w:rsidRDefault="007705AE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AE" w:rsidRPr="003604B6" w:rsidTr="007705AE">
        <w:trPr>
          <w:trHeight w:val="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705AE" w:rsidRPr="007705AE" w:rsidRDefault="007705AE" w:rsidP="007705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«Спортивные, подвижные и народные игры дома». </w:t>
            </w:r>
          </w:p>
        </w:tc>
        <w:tc>
          <w:tcPr>
            <w:tcW w:w="1418" w:type="dxa"/>
            <w:vMerge/>
            <w:shd w:val="clear" w:color="auto" w:fill="auto"/>
          </w:tcPr>
          <w:p w:rsidR="007705AE" w:rsidRPr="003604B6" w:rsidRDefault="007705AE" w:rsidP="00897A2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AE" w:rsidRPr="003604B6" w:rsidTr="007705AE">
        <w:trPr>
          <w:trHeight w:val="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705AE" w:rsidRPr="007705AE" w:rsidRDefault="007705AE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«Профилактика плоскостопия»</w:t>
            </w:r>
          </w:p>
        </w:tc>
        <w:tc>
          <w:tcPr>
            <w:tcW w:w="1418" w:type="dxa"/>
            <w:vMerge/>
          </w:tcPr>
          <w:p w:rsidR="007705AE" w:rsidRPr="003604B6" w:rsidRDefault="007705AE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05AE" w:rsidRPr="003604B6" w:rsidTr="007705AE">
        <w:trPr>
          <w:trHeight w:val="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05AE" w:rsidRPr="003604B6" w:rsidRDefault="007705AE" w:rsidP="00897A29">
            <w:pPr>
              <w:pStyle w:val="ac"/>
              <w:numPr>
                <w:ilvl w:val="0"/>
                <w:numId w:val="47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7705AE" w:rsidRPr="007705AE" w:rsidRDefault="007705AE" w:rsidP="00897A2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05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«Веселый мяч»</w:t>
            </w:r>
          </w:p>
        </w:tc>
        <w:tc>
          <w:tcPr>
            <w:tcW w:w="1418" w:type="dxa"/>
            <w:vMerge/>
          </w:tcPr>
          <w:p w:rsidR="007705AE" w:rsidRPr="003604B6" w:rsidRDefault="007705AE" w:rsidP="00897A2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5AE" w:rsidRPr="003604B6" w:rsidRDefault="007705AE" w:rsidP="0089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A7D" w:rsidRPr="003604B6" w:rsidRDefault="00B43A7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A7D" w:rsidRPr="003604B6" w:rsidRDefault="00B43A7D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879" w:rsidRPr="003604B6" w:rsidRDefault="00D14721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3.3. ДНИ ОТКРЫТЫХ ДВЕРЕЙ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5815"/>
        <w:gridCol w:w="1418"/>
        <w:gridCol w:w="2268"/>
      </w:tblGrid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«Дню пожилых людей»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5" w:type="dxa"/>
          </w:tcPr>
          <w:p w:rsidR="00D14721" w:rsidRPr="003604B6" w:rsidRDefault="00CE1583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Осенние утренники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83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«День защитников Отечества»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«8 Марта – Международный женский день»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Творческая группа</w:t>
            </w:r>
          </w:p>
        </w:tc>
      </w:tr>
      <w:tr w:rsidR="00D14721" w:rsidRPr="003604B6" w:rsidTr="00D14721">
        <w:trPr>
          <w:trHeight w:val="14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День семьи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Матвеева В.Ю.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</w:tc>
      </w:tr>
      <w:tr w:rsidR="00D14721" w:rsidRPr="003604B6" w:rsidTr="00D14721">
        <w:trPr>
          <w:trHeight w:val="292"/>
        </w:trPr>
        <w:tc>
          <w:tcPr>
            <w:tcW w:w="564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5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41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2045" w:rsidRPr="003604B6" w:rsidRDefault="004C2045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7A1879" w:rsidRPr="003604B6" w:rsidRDefault="001F5186" w:rsidP="00D14721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7A1879" w:rsidRPr="003604B6">
        <w:rPr>
          <w:rFonts w:ascii="Times New Roman" w:hAnsi="Times New Roman" w:cs="Times New Roman"/>
          <w:b/>
          <w:sz w:val="24"/>
          <w:szCs w:val="24"/>
        </w:rPr>
        <w:t>РАБОТА ПО ЗАЩИТЕ ПРАВ И ИНТЕРЕСОВ РЕБЁНКА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953"/>
        <w:gridCol w:w="1417"/>
        <w:gridCol w:w="2269"/>
      </w:tblGrid>
      <w:tr w:rsidR="007A1879" w:rsidRPr="003604B6" w:rsidTr="00D14721">
        <w:tc>
          <w:tcPr>
            <w:tcW w:w="568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3" w:type="dxa"/>
          </w:tcPr>
          <w:p w:rsidR="007A1879" w:rsidRPr="003604B6" w:rsidRDefault="007A1879" w:rsidP="00B308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работы.</w:t>
            </w:r>
          </w:p>
        </w:tc>
        <w:tc>
          <w:tcPr>
            <w:tcW w:w="1417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9" w:type="dxa"/>
          </w:tcPr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A1879" w:rsidRPr="003604B6" w:rsidTr="0026205A">
        <w:trPr>
          <w:trHeight w:val="2995"/>
        </w:trPr>
        <w:tc>
          <w:tcPr>
            <w:tcW w:w="568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05A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53" w:type="dxa"/>
          </w:tcPr>
          <w:p w:rsidR="007A1879" w:rsidRPr="003604B6" w:rsidRDefault="00AF515D" w:rsidP="00B6248F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65F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7A1879" w:rsidRP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 w:rsidR="00B1365F" w:rsidRP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«</w:t>
            </w:r>
            <w:r w:rsidR="00897A29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Права ребенка</w:t>
            </w:r>
            <w:r w:rsidR="00B1365F">
              <w:rPr>
                <w:rFonts w:ascii="Times New Roman" w:hAnsi="Times New Roman" w:cs="Times New Roman"/>
                <w:iCs/>
                <w:color w:val="000000"/>
                <w:spacing w:val="2"/>
                <w:sz w:val="24"/>
                <w:szCs w:val="24"/>
              </w:rPr>
              <w:t>»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педагогов с Конвенцией о правах ребёнка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старшего дошкольного возраста с их правами и обязанностями в самостоятельной деятельности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Конвенцией о правах ребёнка на общем собрании.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педагогов и родительского комитета по защите прав и интересов ребёнка в семье и ДОУ.</w:t>
            </w:r>
          </w:p>
        </w:tc>
        <w:tc>
          <w:tcPr>
            <w:tcW w:w="1417" w:type="dxa"/>
          </w:tcPr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  регулярно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</w:tcPr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FD7A63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05A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 старших групп</w:t>
            </w:r>
          </w:p>
          <w:p w:rsidR="007A1879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родит.комитета</w:t>
            </w:r>
            <w:proofErr w:type="spellEnd"/>
          </w:p>
          <w:p w:rsidR="007A1879" w:rsidRPr="003604B6" w:rsidRDefault="007A1879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</w:tbl>
    <w:p w:rsidR="007A1879" w:rsidRPr="003604B6" w:rsidRDefault="007A1879" w:rsidP="00B624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6D44" w:rsidRPr="003604B6" w:rsidRDefault="005C6D44" w:rsidP="00B6248F">
      <w:pPr>
        <w:spacing w:after="0" w:line="240" w:lineRule="auto"/>
        <w:ind w:left="1428" w:firstLine="69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55C98" w:rsidRPr="003604B6" w:rsidRDefault="00655C98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3604B6" w:rsidRDefault="005012F0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ПЛАН РАБОТЫ С НЕБЛАГОПОЛУЧНЫМИ СЕМЬЯМИ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b/>
          <w:sz w:val="24"/>
          <w:szCs w:val="24"/>
        </w:rPr>
        <w:t>И ПРОФИЛАКТИЧЕСКИХ МЕРОПРИЯТИЙ ПО ПРЕДУПРЕЖДЕНИЮ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04B6">
        <w:rPr>
          <w:rFonts w:ascii="Times New Roman" w:hAnsi="Times New Roman" w:cs="Times New Roman"/>
          <w:b/>
          <w:sz w:val="24"/>
          <w:szCs w:val="24"/>
        </w:rPr>
        <w:t>НАРУШЕНИЙ ПРАВ ДЕТЕЙ В СЕМЬЕ</w:t>
      </w:r>
    </w:p>
    <w:p w:rsidR="00923D12" w:rsidRPr="003604B6" w:rsidRDefault="00923D12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7" w:type="dxa"/>
        <w:tblInd w:w="-227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6"/>
        <w:gridCol w:w="1843"/>
        <w:gridCol w:w="2268"/>
      </w:tblGrid>
      <w:tr w:rsidR="00620EFD" w:rsidRPr="003604B6" w:rsidTr="00D14721">
        <w:trPr>
          <w:trHeight w:val="633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Положения о постановке на </w:t>
            </w: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внутрисадовский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учет и снятии с учета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Default="0026205A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0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Ишмиева А.П.</w:t>
            </w:r>
          </w:p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6205A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Pr="003604B6" w:rsidRDefault="0026205A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2. Выявление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Pr="003604B6" w:rsidRDefault="0026205A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Default="0026205A" w:rsidP="003B0CA2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0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Ишмиева А.П.</w:t>
            </w:r>
          </w:p>
          <w:p w:rsidR="0026205A" w:rsidRPr="003604B6" w:rsidRDefault="0026205A" w:rsidP="003B0CA2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26205A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Pr="003604B6" w:rsidRDefault="0026205A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3. Изучение причин неблагополучия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Pr="003604B6" w:rsidRDefault="0026205A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6205A" w:rsidRDefault="0026205A" w:rsidP="003B0CA2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6205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Ишмиева А.П.</w:t>
            </w:r>
          </w:p>
          <w:p w:rsidR="0026205A" w:rsidRPr="003604B6" w:rsidRDefault="0026205A" w:rsidP="003B0CA2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4. Работа в программе 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</w:p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5. Консультации для педагогов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43471F" w:rsidP="0043471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Гайнутдинова А.Х.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6. Консультации для родителей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7. Заседание малого педсовета с приглашением родителей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26205A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Ишмиева А.П.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8. Рейды в неблагополучные семьи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9. Сотрудничество (органы опеки и попечительства) с инспектором КДН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ED227E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r w:rsidR="0026205A">
              <w:rPr>
                <w:rFonts w:ascii="Times New Roman" w:hAnsi="Times New Roman" w:cs="Times New Roman"/>
                <w:sz w:val="24"/>
                <w:szCs w:val="24"/>
              </w:rPr>
              <w:t>миева</w:t>
            </w:r>
            <w:proofErr w:type="spellEnd"/>
            <w:r w:rsidR="0026205A">
              <w:rPr>
                <w:rFonts w:ascii="Times New Roman" w:hAnsi="Times New Roman" w:cs="Times New Roman"/>
                <w:sz w:val="24"/>
                <w:szCs w:val="24"/>
              </w:rPr>
              <w:t xml:space="preserve"> А.П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AF515D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10. Ежедневный осмотр и беседа с детьми из неблагополучных семей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20A7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</w:rPr>
              <w:t>формление рубрики на стенде.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8579B2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каким признакам можно определить, что по отношению к ребенку применяется насилие?»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8579B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579B2" w:rsidRPr="003604B6" w:rsidRDefault="008579B2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20A7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AF515D">
            <w:pPr>
              <w:pStyle w:val="ac"/>
              <w:numPr>
                <w:ilvl w:val="1"/>
                <w:numId w:val="38"/>
              </w:numPr>
              <w:tabs>
                <w:tab w:val="left" w:pos="227"/>
              </w:tabs>
              <w:spacing w:after="0" w:line="240" w:lineRule="auto"/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Анализ продуктов деятельности ребенка. Рисунки детей на тему «Самый добрый и любимый человек»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6220A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20A7" w:rsidRPr="003604B6" w:rsidRDefault="006220A7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20A7" w:rsidP="00AF515D">
            <w:pPr>
              <w:tabs>
                <w:tab w:val="left" w:pos="227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0EFD" w:rsidRPr="003604B6">
              <w:rPr>
                <w:rFonts w:ascii="Times New Roman" w:hAnsi="Times New Roman" w:cs="Times New Roman"/>
                <w:sz w:val="24"/>
                <w:szCs w:val="24"/>
              </w:rPr>
              <w:t>. Консультация «Опасные ситуации в жизни детей. Первая помощь при несчастных случаях»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AF515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Э.Ф</w:t>
            </w:r>
            <w:r w:rsidR="0043471F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AF515D">
            <w:pPr>
              <w:tabs>
                <w:tab w:val="left" w:pos="227"/>
              </w:tabs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. Сбор информации по трудным семьям 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26205A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620EFD" w:rsidRPr="003604B6" w:rsidRDefault="0043471F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981968">
            <w:pPr>
              <w:tabs>
                <w:tab w:val="left" w:pos="227"/>
              </w:tabs>
              <w:spacing w:after="0"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 Индивидуальные беседы и консультирования по возникающим вопросам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620EF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20EFD" w:rsidRPr="003604B6" w:rsidRDefault="0026205A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620EFD" w:rsidRPr="003604B6" w:rsidRDefault="00620EFD" w:rsidP="00B6248F">
            <w:pPr>
              <w:spacing w:after="0" w:line="240" w:lineRule="auto"/>
              <w:ind w:left="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ДОУ</w:t>
            </w:r>
          </w:p>
        </w:tc>
      </w:tr>
      <w:tr w:rsidR="00620EFD" w:rsidRPr="003604B6" w:rsidTr="00D14721">
        <w:trPr>
          <w:trHeight w:val="61"/>
        </w:trPr>
        <w:tc>
          <w:tcPr>
            <w:tcW w:w="6096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981968">
            <w:pPr>
              <w:pStyle w:val="afa"/>
              <w:tabs>
                <w:tab w:val="left" w:pos="227"/>
              </w:tabs>
              <w:spacing w:line="240" w:lineRule="auto"/>
              <w:ind w:left="8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968"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 Анализ работы с неблагополучными семьями</w:t>
            </w:r>
          </w:p>
        </w:tc>
        <w:tc>
          <w:tcPr>
            <w:tcW w:w="1843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2268" w:type="dxa"/>
            <w:tcBorders>
              <w:top w:val="single" w:sz="4" w:space="0" w:color="656565"/>
              <w:left w:val="single" w:sz="4" w:space="0" w:color="656565"/>
              <w:bottom w:val="single" w:sz="4" w:space="0" w:color="656565"/>
              <w:right w:val="single" w:sz="4" w:space="0" w:color="656565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0EFD" w:rsidRPr="003604B6" w:rsidRDefault="00620EFD" w:rsidP="00B6248F">
            <w:pPr>
              <w:pStyle w:val="afa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Совета</w:t>
            </w:r>
            <w:r w:rsidRPr="003604B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0D4264" w:rsidRPr="003604B6" w:rsidRDefault="000D426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7C7" w:rsidRPr="003604B6" w:rsidRDefault="001F5186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 xml:space="preserve">3.5. </w:t>
      </w:r>
      <w:r w:rsidR="001107C7" w:rsidRPr="003604B6">
        <w:rPr>
          <w:rFonts w:ascii="Times New Roman" w:hAnsi="Times New Roman" w:cs="Times New Roman"/>
          <w:b/>
          <w:sz w:val="24"/>
          <w:szCs w:val="24"/>
        </w:rPr>
        <w:t>ПЛАН РАБОТЫ РОДИТЕЛЬСКОГО КОМИТЕТА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"/>
        <w:gridCol w:w="5800"/>
        <w:gridCol w:w="1701"/>
        <w:gridCol w:w="2126"/>
      </w:tblGrid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107C7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 w:rsidR="001107C7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1107C7" w:rsidRPr="003604B6" w:rsidRDefault="001107C7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</w:t>
            </w:r>
          </w:p>
        </w:tc>
      </w:tr>
      <w:tr w:rsidR="0026205A" w:rsidRPr="003604B6" w:rsidTr="00D14721">
        <w:tc>
          <w:tcPr>
            <w:tcW w:w="580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0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701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26205A" w:rsidRPr="003604B6" w:rsidRDefault="0026205A" w:rsidP="003B0C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5A" w:rsidRPr="003604B6" w:rsidTr="00D14721">
        <w:tc>
          <w:tcPr>
            <w:tcW w:w="580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00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701" w:type="dxa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26205A" w:rsidRPr="003604B6" w:rsidRDefault="0026205A" w:rsidP="003B0C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7C7" w:rsidRPr="003604B6" w:rsidTr="00D14721">
        <w:tc>
          <w:tcPr>
            <w:tcW w:w="58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0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701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126" w:type="dxa"/>
          </w:tcPr>
          <w:p w:rsidR="001107C7" w:rsidRPr="003604B6" w:rsidRDefault="001107C7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3604B6" w:rsidTr="00D14721">
        <w:tc>
          <w:tcPr>
            <w:tcW w:w="58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Выступление председателя родительского комитета на общем родительском собрании</w:t>
            </w:r>
          </w:p>
        </w:tc>
        <w:tc>
          <w:tcPr>
            <w:tcW w:w="1701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530" w:rsidRPr="003604B6" w:rsidTr="00D14721">
        <w:tc>
          <w:tcPr>
            <w:tcW w:w="58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0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Помощь родительского комитета в проведении смотров – конкурсов: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«Зимний участок»;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- «Летний участок»;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организации и проведении экскурсий и выставок</w:t>
            </w:r>
          </w:p>
        </w:tc>
        <w:tc>
          <w:tcPr>
            <w:tcW w:w="1701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26" w:type="dxa"/>
          </w:tcPr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530" w:rsidRPr="003604B6" w:rsidRDefault="00A65530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A65530" w:rsidRPr="003604B6" w:rsidRDefault="00A65530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32A8" w:rsidRPr="003604B6" w:rsidRDefault="005432A8" w:rsidP="00B6248F">
      <w:pPr>
        <w:spacing w:after="0"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5846" w:rsidRPr="003604B6" w:rsidRDefault="00B55179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4</w:t>
      </w:r>
      <w:r w:rsidR="009366DB" w:rsidRPr="003604B6">
        <w:rPr>
          <w:rFonts w:ascii="Times New Roman" w:hAnsi="Times New Roman" w:cs="Times New Roman"/>
          <w:b/>
          <w:sz w:val="24"/>
          <w:szCs w:val="24"/>
        </w:rPr>
        <w:t>.</w:t>
      </w:r>
      <w:r w:rsidR="00515846" w:rsidRPr="003604B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15846" w:rsidRPr="003604B6">
        <w:rPr>
          <w:rFonts w:ascii="Times New Roman" w:hAnsi="Times New Roman" w:cs="Times New Roman"/>
          <w:b/>
          <w:sz w:val="24"/>
          <w:szCs w:val="24"/>
        </w:rPr>
        <w:t xml:space="preserve"> АДМИНИСТРАТИВНО-ХОЗЯЙСТВЕННАЯ РАБОТА</w:t>
      </w:r>
    </w:p>
    <w:p w:rsidR="00FB04A4" w:rsidRPr="003604B6" w:rsidRDefault="00FB04A4" w:rsidP="00B6248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651"/>
        <w:gridCol w:w="2938"/>
      </w:tblGrid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Косметический ремонт в группах, подготовка групп к новому учебному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D14721" w:rsidRPr="003604B6" w:rsidTr="00D14721">
        <w:trPr>
          <w:trHeight w:val="50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стендов, родительских уголков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Украшение детского сада и групп к Новому году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205A" w:rsidRDefault="0026205A" w:rsidP="00262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А.П..</w:t>
            </w:r>
          </w:p>
          <w:p w:rsidR="00D14721" w:rsidRPr="003604B6" w:rsidRDefault="00D14721" w:rsidP="0026205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А.Х.</w:t>
            </w:r>
          </w:p>
          <w:p w:rsidR="00D14721" w:rsidRPr="003604B6" w:rsidRDefault="00AF515D" w:rsidP="002620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Завхоз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еженедельные рейды по проверке чистоты и порядка в детском саду и группах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26205A" w:rsidP="002620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Ишмиева А.П.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землю для рассады и мини-огородов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группах зимой.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Заготовка уборочного материала /лопаты, метлы и др./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AF515D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14721" w:rsidRPr="003604B6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3676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Провести проверку и техосмотр здания ДОУ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AF515D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14721" w:rsidRPr="003604B6">
              <w:rPr>
                <w:rFonts w:ascii="Times New Roman" w:hAnsi="Times New Roman" w:cs="Times New Roman"/>
                <w:sz w:val="24"/>
                <w:szCs w:val="24"/>
              </w:rPr>
              <w:t>авхоз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Оформить альпийскую горку.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D14721" w:rsidRPr="003604B6" w:rsidTr="00D14721">
        <w:trPr>
          <w:trHeight w:val="45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Произвести покраску  надворного оборудования.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4721" w:rsidRPr="003604B6" w:rsidTr="00D1472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Пополнить  мягкий и твёрдый инвентарь в группах</w:t>
            </w:r>
          </w:p>
          <w:p w:rsidR="00D14721" w:rsidRPr="003604B6" w:rsidRDefault="00D14721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D14721" w:rsidRPr="003604B6" w:rsidRDefault="00D14721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b"/>
        <w:tblW w:w="10031" w:type="dxa"/>
        <w:tblLayout w:type="fixed"/>
        <w:tblLook w:val="01E0" w:firstRow="1" w:lastRow="1" w:firstColumn="1" w:lastColumn="1" w:noHBand="0" w:noVBand="0"/>
      </w:tblPr>
      <w:tblGrid>
        <w:gridCol w:w="5495"/>
        <w:gridCol w:w="2127"/>
        <w:gridCol w:w="2409"/>
      </w:tblGrid>
      <w:tr w:rsidR="00C3433D" w:rsidRPr="003604B6" w:rsidTr="001B1B97">
        <w:trPr>
          <w:trHeight w:val="369"/>
        </w:trPr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>Охрана жизни, здоровья детей и сотрудников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Анализ маркировки мебели и подбора мебели в группах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8E8" w:rsidRPr="003604B6" w:rsidRDefault="0026205A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Работа по составлению новых локальных актов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26205A">
              <w:rPr>
                <w:sz w:val="24"/>
                <w:szCs w:val="24"/>
              </w:rPr>
              <w:t>Ишмиева</w:t>
            </w:r>
            <w:proofErr w:type="spellEnd"/>
            <w:r w:rsidR="0026205A">
              <w:rPr>
                <w:sz w:val="24"/>
                <w:szCs w:val="24"/>
              </w:rPr>
              <w:t xml:space="preserve"> А.П.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по проверке санитарного состояния групп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Очистка крыши от снега и наледи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26205A" w:rsidP="00B6248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Состояние охраны труда на пищеблоке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26205A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5A" w:rsidRPr="003604B6" w:rsidRDefault="0026205A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Анализ заболеваемости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5A" w:rsidRPr="003604B6" w:rsidRDefault="0026205A" w:rsidP="003B0CA2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05A" w:rsidRPr="003604B6" w:rsidRDefault="0026205A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26205A" w:rsidRPr="003604B6" w:rsidRDefault="0026205A" w:rsidP="00CE1583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 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Анализ детей по группам здоровья на конец учебного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ст. медсестра </w:t>
            </w:r>
          </w:p>
          <w:p w:rsidR="009708E8" w:rsidRPr="003604B6" w:rsidRDefault="00CE1583" w:rsidP="00B6248F">
            <w:pPr>
              <w:rPr>
                <w:sz w:val="24"/>
                <w:szCs w:val="24"/>
              </w:rPr>
            </w:pPr>
            <w:proofErr w:type="spellStart"/>
            <w:r w:rsidRPr="003604B6">
              <w:rPr>
                <w:sz w:val="24"/>
                <w:szCs w:val="24"/>
              </w:rPr>
              <w:t>Залилова</w:t>
            </w:r>
            <w:proofErr w:type="spellEnd"/>
            <w:r w:rsidRPr="003604B6">
              <w:rPr>
                <w:sz w:val="24"/>
                <w:szCs w:val="24"/>
              </w:rPr>
              <w:t xml:space="preserve"> Э.Ф.</w:t>
            </w: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Инвентаризация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AF515D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Завхоз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Работа по оформлению МБДОУ к Новому году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26205A">
              <w:rPr>
                <w:sz w:val="24"/>
                <w:szCs w:val="24"/>
              </w:rPr>
              <w:t>Ишмиева</w:t>
            </w:r>
            <w:proofErr w:type="spellEnd"/>
            <w:r w:rsidR="0026205A">
              <w:rPr>
                <w:sz w:val="24"/>
                <w:szCs w:val="24"/>
              </w:rPr>
              <w:t xml:space="preserve"> А.П.</w:t>
            </w:r>
            <w:r w:rsidRPr="003604B6">
              <w:rPr>
                <w:sz w:val="24"/>
                <w:szCs w:val="24"/>
              </w:rPr>
              <w:t xml:space="preserve"> </w:t>
            </w:r>
            <w:r w:rsidR="00AF515D" w:rsidRPr="003604B6">
              <w:rPr>
                <w:sz w:val="24"/>
                <w:szCs w:val="24"/>
              </w:rPr>
              <w:t>Завхоз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Проверка освещения МБДОУ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 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Работа по благоустройству территории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апрель-октябрь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15D" w:rsidRPr="003604B6" w:rsidRDefault="00AF515D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Завхоз, </w:t>
            </w:r>
          </w:p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коллектив</w:t>
            </w: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 xml:space="preserve"> Контроль за организацией питания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Рейд комиссии по ОТ по группам, на пищеблок, в прачечную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9708E8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Проверка организации питания по новым СанПиН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8E8" w:rsidRPr="003604B6" w:rsidRDefault="009708E8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заведующий,  </w:t>
            </w:r>
          </w:p>
          <w:p w:rsidR="009708E8" w:rsidRPr="003604B6" w:rsidRDefault="009708E8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ст. мед</w:t>
            </w:r>
            <w:proofErr w:type="gramStart"/>
            <w:r w:rsidRPr="003604B6">
              <w:rPr>
                <w:sz w:val="24"/>
                <w:szCs w:val="24"/>
              </w:rPr>
              <w:t>.</w:t>
            </w:r>
            <w:proofErr w:type="gramEnd"/>
            <w:r w:rsidRPr="003604B6">
              <w:rPr>
                <w:sz w:val="24"/>
                <w:szCs w:val="24"/>
              </w:rPr>
              <w:t xml:space="preserve"> </w:t>
            </w:r>
            <w:proofErr w:type="gramStart"/>
            <w:r w:rsidRPr="003604B6">
              <w:rPr>
                <w:sz w:val="24"/>
                <w:szCs w:val="24"/>
              </w:rPr>
              <w:t>с</w:t>
            </w:r>
            <w:proofErr w:type="gramEnd"/>
            <w:r w:rsidRPr="003604B6">
              <w:rPr>
                <w:sz w:val="24"/>
                <w:szCs w:val="24"/>
              </w:rPr>
              <w:t>естра, комиссия по ОТ и ТБ</w:t>
            </w:r>
          </w:p>
        </w:tc>
      </w:tr>
      <w:tr w:rsidR="00C3433D" w:rsidRPr="003604B6" w:rsidTr="001B1B97">
        <w:tc>
          <w:tcPr>
            <w:tcW w:w="100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33D" w:rsidRPr="003604B6" w:rsidRDefault="00C3433D" w:rsidP="00B6248F">
            <w:pPr>
              <w:jc w:val="center"/>
              <w:rPr>
                <w:i/>
                <w:sz w:val="24"/>
                <w:szCs w:val="24"/>
              </w:rPr>
            </w:pPr>
            <w:r w:rsidRPr="003604B6">
              <w:rPr>
                <w:i/>
                <w:sz w:val="24"/>
                <w:szCs w:val="24"/>
              </w:rPr>
              <w:t xml:space="preserve"> Оперативные совещания администрации</w:t>
            </w: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Совещание по охране труда - результаты обследования здания, помещений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комиссия по ОТ</w:t>
            </w:r>
          </w:p>
        </w:tc>
      </w:tr>
      <w:tr w:rsidR="001B1B97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Оперативное совещание по подготовке МБДОУ к новому уч. году.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B97" w:rsidRPr="003604B6" w:rsidRDefault="001B1B97" w:rsidP="0026205A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 w:rsidR="0026205A">
              <w:rPr>
                <w:sz w:val="24"/>
                <w:szCs w:val="24"/>
              </w:rPr>
              <w:t>Ишмиева</w:t>
            </w:r>
            <w:proofErr w:type="spellEnd"/>
            <w:r w:rsidR="0026205A">
              <w:rPr>
                <w:sz w:val="24"/>
                <w:szCs w:val="24"/>
              </w:rPr>
              <w:t xml:space="preserve"> А.П.</w:t>
            </w:r>
          </w:p>
        </w:tc>
      </w:tr>
      <w:tr w:rsidR="0026205A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Составление графика отпусков. Просмотр трудовых книжек и личных дел.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3B0CA2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26205A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Совещание по противопожарной безопасности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3B0CA2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  <w:tr w:rsidR="0026205A" w:rsidRPr="003604B6" w:rsidTr="001B1B9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 Оперативное совещание по итогам анализа питания в МБДОУ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B6248F">
            <w:pPr>
              <w:jc w:val="center"/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05A" w:rsidRPr="003604B6" w:rsidRDefault="0026205A" w:rsidP="003B0CA2">
            <w:pPr>
              <w:rPr>
                <w:sz w:val="24"/>
                <w:szCs w:val="24"/>
              </w:rPr>
            </w:pPr>
            <w:r w:rsidRPr="003604B6">
              <w:rPr>
                <w:sz w:val="24"/>
                <w:szCs w:val="24"/>
              </w:rPr>
              <w:t xml:space="preserve">заведующий </w:t>
            </w:r>
            <w:proofErr w:type="spellStart"/>
            <w:r>
              <w:rPr>
                <w:sz w:val="24"/>
                <w:szCs w:val="24"/>
              </w:rPr>
              <w:t>Ишмиева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</w:tr>
    </w:tbl>
    <w:p w:rsidR="00923D12" w:rsidRPr="003604B6" w:rsidRDefault="00923D12" w:rsidP="00B624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846" w:rsidRPr="003604B6" w:rsidRDefault="00515846" w:rsidP="00EA4363">
      <w:pPr>
        <w:pStyle w:val="ac"/>
        <w:numPr>
          <w:ilvl w:val="0"/>
          <w:numId w:val="4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4B6">
        <w:rPr>
          <w:rFonts w:ascii="Times New Roman" w:hAnsi="Times New Roman" w:cs="Times New Roman"/>
          <w:b/>
          <w:sz w:val="24"/>
          <w:szCs w:val="24"/>
        </w:rPr>
        <w:t>ПЛАН РАБОТЫ ПРОФСОЮЗНОГО КОМИТЕТА</w:t>
      </w:r>
    </w:p>
    <w:tbl>
      <w:tblPr>
        <w:tblW w:w="995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103"/>
        <w:gridCol w:w="1559"/>
        <w:gridCol w:w="2518"/>
      </w:tblGrid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1B1B97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r w:rsidR="00515846"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Профсоюзные собрания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Отчетное собрание.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546E5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Default="00515846" w:rsidP="00B136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Утверждение условий коллективного договора на 20</w:t>
            </w:r>
            <w:r w:rsidR="002620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136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620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 w:rsidR="00333C46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год. </w:t>
            </w:r>
          </w:p>
          <w:p w:rsidR="00515846" w:rsidRPr="003604B6" w:rsidRDefault="00515846" w:rsidP="002620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Итоги работы за 201</w:t>
            </w:r>
            <w:r w:rsidR="002620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620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515D"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DF00D5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 работа профсоюзной организации и администрации (д/с по созданию здоровых, безопасных условий труда)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профсоюзного комитета.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26205A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комиссии по защите трудовых и профессиональных прав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26205A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организационно- 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26205A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культурно-массовой комиссии.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26205A" w:rsidRPr="003604B6" w:rsidRDefault="0026205A" w:rsidP="003B0C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Организационно-массовая работа.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Своевременно проводить заседания профкома и профсоюзных собраний, оформление протоколов заседаний профкома, профсоюзных собраний.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D0ABD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своевременное рассмотрение письменных и устных заявлений членов 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ED0ABD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Продолжать работу по вовлечению в профсоюз вновь поступивших на работу сотрудников.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“Профсоюзная жизнь” обеспечить своевременное информирование членов профсоюза о важных событиях в жизни профсоюза, республиканской, городской организации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F00D5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защите социально-трудовых прав и профессиональных интересов членов профсоюза.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соблюдением трудового законодательства в вопросах: оплаты труда, проведении аттестации, предоставлении льгот обучающимся заочно, предоставлении отпусков сотрудникам на 201</w:t>
            </w:r>
            <w:r w:rsidR="00DF00D5" w:rsidRPr="003604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Работа по улучшению жилищно-бытовых условий членов Профсоюза.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соблюдению правил внутреннего распорядка.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46E5F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рейды по кабинетам и участкам,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служебным помещениям с целью анализа состояния охраны труда. Итог рейда внести на обсуждение профсоюзного собрания.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61C44" w:rsidRPr="003604B6" w:rsidRDefault="0026205A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Ишмиева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  <w:p w:rsidR="00B61C44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Закирова З.Н.</w:t>
            </w:r>
          </w:p>
          <w:p w:rsidR="00515846" w:rsidRPr="003604B6" w:rsidRDefault="00B61C44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члены профкома</w:t>
            </w:r>
          </w:p>
        </w:tc>
      </w:tr>
      <w:tr w:rsidR="00515846" w:rsidRPr="003604B6" w:rsidTr="001B1B97">
        <w:trPr>
          <w:jc w:val="center"/>
        </w:trPr>
        <w:tc>
          <w:tcPr>
            <w:tcW w:w="99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План работы культурно-массовой комиссии.</w:t>
            </w:r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мероприятий, посвященных: Дню </w:t>
            </w:r>
            <w:r w:rsidR="00B61C44" w:rsidRPr="003604B6">
              <w:rPr>
                <w:rFonts w:ascii="Times New Roman" w:hAnsi="Times New Roman" w:cs="Times New Roman"/>
                <w:sz w:val="24"/>
                <w:szCs w:val="24"/>
              </w:rPr>
              <w:t>дошкольного работника</w:t>
            </w: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, Дню пожилых людей, встрече Нового года, Международному женскому дню 8 Марта.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октябрь, ноябрь, декабрь, май.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сектор,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  <w:tr w:rsidR="00515846" w:rsidRPr="003604B6" w:rsidTr="001B1B97">
        <w:trPr>
          <w:jc w:val="center"/>
        </w:trPr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Чествование юбиляров.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15846" w:rsidRPr="003604B6" w:rsidRDefault="00546E5F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Закирова З.Н.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культ.массовый</w:t>
            </w:r>
            <w:proofErr w:type="spellEnd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 xml:space="preserve"> сектор.</w:t>
            </w:r>
          </w:p>
          <w:p w:rsidR="00515846" w:rsidRPr="003604B6" w:rsidRDefault="00515846" w:rsidP="00B6248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04B6">
              <w:rPr>
                <w:rFonts w:ascii="Times New Roman" w:hAnsi="Times New Roman" w:cs="Times New Roman"/>
                <w:sz w:val="24"/>
                <w:szCs w:val="24"/>
              </w:rPr>
              <w:t>муз.руководители</w:t>
            </w:r>
            <w:proofErr w:type="spellEnd"/>
          </w:p>
        </w:tc>
      </w:tr>
    </w:tbl>
    <w:p w:rsidR="00333C46" w:rsidRPr="003604B6" w:rsidRDefault="00333C46" w:rsidP="00B6248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B4E16" w:rsidRPr="003604B6" w:rsidRDefault="00EB4E16" w:rsidP="00B6248F">
      <w:pPr>
        <w:spacing w:after="0" w:line="240" w:lineRule="auto"/>
        <w:ind w:left="6372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 w:rsidRPr="003604B6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sectPr w:rsidR="00EB4E16" w:rsidRPr="003604B6" w:rsidSect="00400A1F">
      <w:pgSz w:w="11906" w:h="16838"/>
      <w:pgMar w:top="1560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abstractNum w:abstractNumId="0">
    <w:nsid w:val="06A17080"/>
    <w:multiLevelType w:val="hybridMultilevel"/>
    <w:tmpl w:val="017C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602587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3563F"/>
    <w:multiLevelType w:val="hybridMultilevel"/>
    <w:tmpl w:val="CC128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46D9B"/>
    <w:multiLevelType w:val="multilevel"/>
    <w:tmpl w:val="D4FEA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0D301CD7"/>
    <w:multiLevelType w:val="hybridMultilevel"/>
    <w:tmpl w:val="22522AA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26F79"/>
    <w:multiLevelType w:val="multilevel"/>
    <w:tmpl w:val="96CC7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13E14452"/>
    <w:multiLevelType w:val="multilevel"/>
    <w:tmpl w:val="060E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17171149"/>
    <w:multiLevelType w:val="hybridMultilevel"/>
    <w:tmpl w:val="F6B29F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6D06BF"/>
    <w:multiLevelType w:val="multilevel"/>
    <w:tmpl w:val="19C8944E"/>
    <w:lvl w:ilvl="0">
      <w:start w:val="2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D4B7D66"/>
    <w:multiLevelType w:val="hybridMultilevel"/>
    <w:tmpl w:val="54B03B22"/>
    <w:lvl w:ilvl="0" w:tplc="093459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36B5A"/>
    <w:multiLevelType w:val="hybridMultilevel"/>
    <w:tmpl w:val="6322AA84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D0E1A"/>
    <w:multiLevelType w:val="hybridMultilevel"/>
    <w:tmpl w:val="9B127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25183"/>
    <w:multiLevelType w:val="hybridMultilevel"/>
    <w:tmpl w:val="C8A4D8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A9D10B4"/>
    <w:multiLevelType w:val="multilevel"/>
    <w:tmpl w:val="FEF6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5B3108"/>
    <w:multiLevelType w:val="multilevel"/>
    <w:tmpl w:val="A28A11D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D611FBD"/>
    <w:multiLevelType w:val="hybridMultilevel"/>
    <w:tmpl w:val="3D6C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6F24E3"/>
    <w:multiLevelType w:val="hybridMultilevel"/>
    <w:tmpl w:val="A90C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C3385B"/>
    <w:multiLevelType w:val="multilevel"/>
    <w:tmpl w:val="5802E0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F13885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D36E1"/>
    <w:multiLevelType w:val="hybridMultilevel"/>
    <w:tmpl w:val="D05CED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F012F2"/>
    <w:multiLevelType w:val="hybridMultilevel"/>
    <w:tmpl w:val="03A89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DE2457"/>
    <w:multiLevelType w:val="hybridMultilevel"/>
    <w:tmpl w:val="B044C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A54DB2"/>
    <w:multiLevelType w:val="hybridMultilevel"/>
    <w:tmpl w:val="8FAADB9E"/>
    <w:lvl w:ilvl="0" w:tplc="053621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4">
    <w:nsid w:val="42CE2AA1"/>
    <w:multiLevelType w:val="hybridMultilevel"/>
    <w:tmpl w:val="8318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D34D92"/>
    <w:multiLevelType w:val="multilevel"/>
    <w:tmpl w:val="D4FEA8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46A44665"/>
    <w:multiLevelType w:val="hybridMultilevel"/>
    <w:tmpl w:val="9500C18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142EFC"/>
    <w:multiLevelType w:val="multilevel"/>
    <w:tmpl w:val="69D0A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4B0C404D"/>
    <w:multiLevelType w:val="multilevel"/>
    <w:tmpl w:val="E33AC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8"/>
      <w:numFmt w:val="decimal"/>
      <w:isLgl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9">
    <w:nsid w:val="4DB4408F"/>
    <w:multiLevelType w:val="hybridMultilevel"/>
    <w:tmpl w:val="D012F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0DE178F"/>
    <w:multiLevelType w:val="hybridMultilevel"/>
    <w:tmpl w:val="DCC28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42738"/>
    <w:multiLevelType w:val="multilevel"/>
    <w:tmpl w:val="B5D89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6B102A0"/>
    <w:multiLevelType w:val="multilevel"/>
    <w:tmpl w:val="D2EC1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838188F"/>
    <w:multiLevelType w:val="multilevel"/>
    <w:tmpl w:val="98824B9E"/>
    <w:styleLink w:val="WW8Num3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5A3B43B9"/>
    <w:multiLevelType w:val="hybridMultilevel"/>
    <w:tmpl w:val="143458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C5B6768"/>
    <w:multiLevelType w:val="hybridMultilevel"/>
    <w:tmpl w:val="A68A8D90"/>
    <w:lvl w:ilvl="0" w:tplc="3B5000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C82B8D"/>
    <w:multiLevelType w:val="hybridMultilevel"/>
    <w:tmpl w:val="A90CD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90F38D6"/>
    <w:multiLevelType w:val="hybridMultilevel"/>
    <w:tmpl w:val="BAACC8AC"/>
    <w:lvl w:ilvl="0" w:tplc="18FA9C1C">
      <w:start w:val="1"/>
      <w:numFmt w:val="decimal"/>
      <w:lvlText w:val="%1."/>
      <w:lvlJc w:val="left"/>
      <w:pPr>
        <w:ind w:left="1008" w:hanging="576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0">
    <w:nsid w:val="6C8B5A21"/>
    <w:multiLevelType w:val="hybridMultilevel"/>
    <w:tmpl w:val="F09065CE"/>
    <w:lvl w:ilvl="0" w:tplc="EAF6A52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1">
    <w:nsid w:val="6D0D6135"/>
    <w:multiLevelType w:val="hybridMultilevel"/>
    <w:tmpl w:val="BD0E6374"/>
    <w:lvl w:ilvl="0" w:tplc="F986199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D43ED2DE">
      <w:start w:val="1"/>
      <w:numFmt w:val="decimal"/>
      <w:lvlText w:val="%2)"/>
      <w:lvlJc w:val="left"/>
      <w:pPr>
        <w:tabs>
          <w:tab w:val="num" w:pos="1420"/>
        </w:tabs>
        <w:ind w:left="1420" w:hanging="34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4335AC"/>
    <w:multiLevelType w:val="hybridMultilevel"/>
    <w:tmpl w:val="4F34F2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F0F03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01158D"/>
    <w:multiLevelType w:val="hybridMultilevel"/>
    <w:tmpl w:val="CAA25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0570678"/>
    <w:multiLevelType w:val="multilevel"/>
    <w:tmpl w:val="D8C4766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5">
    <w:nsid w:val="70EF49D9"/>
    <w:multiLevelType w:val="hybridMultilevel"/>
    <w:tmpl w:val="7042F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6B091E"/>
    <w:multiLevelType w:val="multilevel"/>
    <w:tmpl w:val="C6C2A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7">
    <w:nsid w:val="78506F1A"/>
    <w:multiLevelType w:val="hybridMultilevel"/>
    <w:tmpl w:val="A28A08B4"/>
    <w:lvl w:ilvl="0" w:tplc="5F408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4"/>
  </w:num>
  <w:num w:numId="3">
    <w:abstractNumId w:val="26"/>
  </w:num>
  <w:num w:numId="4">
    <w:abstractNumId w:val="10"/>
  </w:num>
  <w:num w:numId="5">
    <w:abstractNumId w:val="6"/>
  </w:num>
  <w:num w:numId="6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2"/>
  </w:num>
  <w:num w:numId="9">
    <w:abstractNumId w:val="47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</w:num>
  <w:num w:numId="12">
    <w:abstractNumId w:val="34"/>
  </w:num>
  <w:num w:numId="13">
    <w:abstractNumId w:val="8"/>
  </w:num>
  <w:num w:numId="14">
    <w:abstractNumId w:val="19"/>
  </w:num>
  <w:num w:numId="15">
    <w:abstractNumId w:val="35"/>
  </w:num>
  <w:num w:numId="16">
    <w:abstractNumId w:val="45"/>
  </w:num>
  <w:num w:numId="17">
    <w:abstractNumId w:val="5"/>
  </w:num>
  <w:num w:numId="18">
    <w:abstractNumId w:val="42"/>
  </w:num>
  <w:num w:numId="19">
    <w:abstractNumId w:val="28"/>
  </w:num>
  <w:num w:numId="20">
    <w:abstractNumId w:val="15"/>
  </w:num>
  <w:num w:numId="21">
    <w:abstractNumId w:val="7"/>
  </w:num>
  <w:num w:numId="22">
    <w:abstractNumId w:val="41"/>
  </w:num>
  <w:num w:numId="23">
    <w:abstractNumId w:val="9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3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2"/>
  </w:num>
  <w:num w:numId="33">
    <w:abstractNumId w:val="27"/>
  </w:num>
  <w:num w:numId="34">
    <w:abstractNumId w:val="46"/>
  </w:num>
  <w:num w:numId="35">
    <w:abstractNumId w:val="40"/>
  </w:num>
  <w:num w:numId="36">
    <w:abstractNumId w:val="17"/>
  </w:num>
  <w:num w:numId="37">
    <w:abstractNumId w:val="25"/>
  </w:num>
  <w:num w:numId="38">
    <w:abstractNumId w:val="33"/>
  </w:num>
  <w:num w:numId="39">
    <w:abstractNumId w:val="36"/>
  </w:num>
  <w:num w:numId="40">
    <w:abstractNumId w:val="31"/>
  </w:num>
  <w:num w:numId="41">
    <w:abstractNumId w:val="43"/>
  </w:num>
  <w:num w:numId="42">
    <w:abstractNumId w:val="20"/>
  </w:num>
  <w:num w:numId="43">
    <w:abstractNumId w:val="18"/>
  </w:num>
  <w:num w:numId="44">
    <w:abstractNumId w:val="2"/>
  </w:num>
  <w:num w:numId="45">
    <w:abstractNumId w:val="3"/>
  </w:num>
  <w:num w:numId="46">
    <w:abstractNumId w:val="1"/>
  </w:num>
  <w:num w:numId="47">
    <w:abstractNumId w:val="29"/>
  </w:num>
  <w:num w:numId="48">
    <w:abstractNumId w:val="24"/>
  </w:num>
  <w:num w:numId="49">
    <w:abstractNumId w:val="16"/>
  </w:num>
  <w:num w:numId="50">
    <w:abstractNumId w:val="3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14"/>
    <w:rsid w:val="00000998"/>
    <w:rsid w:val="000018CF"/>
    <w:rsid w:val="00003387"/>
    <w:rsid w:val="00004E81"/>
    <w:rsid w:val="000059A0"/>
    <w:rsid w:val="00007562"/>
    <w:rsid w:val="00015221"/>
    <w:rsid w:val="000201D0"/>
    <w:rsid w:val="00024E10"/>
    <w:rsid w:val="00026D58"/>
    <w:rsid w:val="00030336"/>
    <w:rsid w:val="00031472"/>
    <w:rsid w:val="00034C7B"/>
    <w:rsid w:val="00042B9A"/>
    <w:rsid w:val="00044B28"/>
    <w:rsid w:val="000453A7"/>
    <w:rsid w:val="000466CA"/>
    <w:rsid w:val="00051D63"/>
    <w:rsid w:val="00052994"/>
    <w:rsid w:val="00052E19"/>
    <w:rsid w:val="00054CAE"/>
    <w:rsid w:val="00067761"/>
    <w:rsid w:val="00072F86"/>
    <w:rsid w:val="000734C1"/>
    <w:rsid w:val="00074CC8"/>
    <w:rsid w:val="00093F11"/>
    <w:rsid w:val="000956CA"/>
    <w:rsid w:val="000A150C"/>
    <w:rsid w:val="000A6893"/>
    <w:rsid w:val="000B0EF2"/>
    <w:rsid w:val="000B1103"/>
    <w:rsid w:val="000B583A"/>
    <w:rsid w:val="000B5FBE"/>
    <w:rsid w:val="000B6B76"/>
    <w:rsid w:val="000D12E5"/>
    <w:rsid w:val="000D187C"/>
    <w:rsid w:val="000D2A3C"/>
    <w:rsid w:val="000D2F77"/>
    <w:rsid w:val="000D4139"/>
    <w:rsid w:val="000D4264"/>
    <w:rsid w:val="000E3A00"/>
    <w:rsid w:val="000E7F17"/>
    <w:rsid w:val="000F0B41"/>
    <w:rsid w:val="000F4934"/>
    <w:rsid w:val="000F680A"/>
    <w:rsid w:val="00102573"/>
    <w:rsid w:val="00106557"/>
    <w:rsid w:val="00106934"/>
    <w:rsid w:val="00106A1C"/>
    <w:rsid w:val="001107C7"/>
    <w:rsid w:val="00114225"/>
    <w:rsid w:val="001166E9"/>
    <w:rsid w:val="001173AF"/>
    <w:rsid w:val="00117D43"/>
    <w:rsid w:val="00124931"/>
    <w:rsid w:val="00124C20"/>
    <w:rsid w:val="001307AA"/>
    <w:rsid w:val="00135FF2"/>
    <w:rsid w:val="00142459"/>
    <w:rsid w:val="00142AB1"/>
    <w:rsid w:val="00145419"/>
    <w:rsid w:val="00150B90"/>
    <w:rsid w:val="00151B03"/>
    <w:rsid w:val="0015312E"/>
    <w:rsid w:val="00154C47"/>
    <w:rsid w:val="001612B8"/>
    <w:rsid w:val="001626A2"/>
    <w:rsid w:val="00167C6E"/>
    <w:rsid w:val="001723E3"/>
    <w:rsid w:val="001773E6"/>
    <w:rsid w:val="00180E03"/>
    <w:rsid w:val="001869DB"/>
    <w:rsid w:val="001877CC"/>
    <w:rsid w:val="00191CD9"/>
    <w:rsid w:val="001A2D7E"/>
    <w:rsid w:val="001A59E5"/>
    <w:rsid w:val="001B1B97"/>
    <w:rsid w:val="001D13F3"/>
    <w:rsid w:val="001D3913"/>
    <w:rsid w:val="001D51EA"/>
    <w:rsid w:val="001E0946"/>
    <w:rsid w:val="001E26CB"/>
    <w:rsid w:val="001E59F5"/>
    <w:rsid w:val="001E6B9C"/>
    <w:rsid w:val="001E715E"/>
    <w:rsid w:val="001F1006"/>
    <w:rsid w:val="001F1868"/>
    <w:rsid w:val="001F5186"/>
    <w:rsid w:val="001F600D"/>
    <w:rsid w:val="001F6947"/>
    <w:rsid w:val="002002CA"/>
    <w:rsid w:val="00200F42"/>
    <w:rsid w:val="00203257"/>
    <w:rsid w:val="00207DE0"/>
    <w:rsid w:val="00216C5D"/>
    <w:rsid w:val="0021741D"/>
    <w:rsid w:val="00217556"/>
    <w:rsid w:val="00221360"/>
    <w:rsid w:val="00223618"/>
    <w:rsid w:val="0022545D"/>
    <w:rsid w:val="00227FFD"/>
    <w:rsid w:val="00230D21"/>
    <w:rsid w:val="002339AB"/>
    <w:rsid w:val="00236A85"/>
    <w:rsid w:val="00236B49"/>
    <w:rsid w:val="00250ED7"/>
    <w:rsid w:val="0025165A"/>
    <w:rsid w:val="00253C71"/>
    <w:rsid w:val="002545DE"/>
    <w:rsid w:val="00257711"/>
    <w:rsid w:val="0026205A"/>
    <w:rsid w:val="002647FD"/>
    <w:rsid w:val="00267230"/>
    <w:rsid w:val="00270F5D"/>
    <w:rsid w:val="002828B9"/>
    <w:rsid w:val="00283D1C"/>
    <w:rsid w:val="002852CB"/>
    <w:rsid w:val="002A122E"/>
    <w:rsid w:val="002A6690"/>
    <w:rsid w:val="002A788D"/>
    <w:rsid w:val="002B24F9"/>
    <w:rsid w:val="002B3F77"/>
    <w:rsid w:val="002C7757"/>
    <w:rsid w:val="002C7928"/>
    <w:rsid w:val="002D0FB4"/>
    <w:rsid w:val="002D232C"/>
    <w:rsid w:val="002D3A54"/>
    <w:rsid w:val="002E09DA"/>
    <w:rsid w:val="002E5580"/>
    <w:rsid w:val="002E620C"/>
    <w:rsid w:val="002F6B12"/>
    <w:rsid w:val="002F6D0D"/>
    <w:rsid w:val="003023B8"/>
    <w:rsid w:val="00304FBE"/>
    <w:rsid w:val="00307175"/>
    <w:rsid w:val="00314603"/>
    <w:rsid w:val="00314E29"/>
    <w:rsid w:val="00321A51"/>
    <w:rsid w:val="00321BD6"/>
    <w:rsid w:val="00321F21"/>
    <w:rsid w:val="00331184"/>
    <w:rsid w:val="00331817"/>
    <w:rsid w:val="003324EA"/>
    <w:rsid w:val="00333C46"/>
    <w:rsid w:val="0034220C"/>
    <w:rsid w:val="0034263E"/>
    <w:rsid w:val="003468E7"/>
    <w:rsid w:val="00346FB9"/>
    <w:rsid w:val="00353696"/>
    <w:rsid w:val="003547CA"/>
    <w:rsid w:val="00355A90"/>
    <w:rsid w:val="00357FBE"/>
    <w:rsid w:val="003604B6"/>
    <w:rsid w:val="003618AC"/>
    <w:rsid w:val="00365304"/>
    <w:rsid w:val="003676A0"/>
    <w:rsid w:val="00375142"/>
    <w:rsid w:val="00383F7B"/>
    <w:rsid w:val="00385C41"/>
    <w:rsid w:val="00391B40"/>
    <w:rsid w:val="00394EC3"/>
    <w:rsid w:val="003A43EB"/>
    <w:rsid w:val="003B0CA2"/>
    <w:rsid w:val="003B1B49"/>
    <w:rsid w:val="003B5056"/>
    <w:rsid w:val="003B6A5C"/>
    <w:rsid w:val="003D3C7F"/>
    <w:rsid w:val="003E06AA"/>
    <w:rsid w:val="003E1635"/>
    <w:rsid w:val="003E4B69"/>
    <w:rsid w:val="003F306B"/>
    <w:rsid w:val="003F3CFD"/>
    <w:rsid w:val="003F6B77"/>
    <w:rsid w:val="003F7E35"/>
    <w:rsid w:val="00400A1F"/>
    <w:rsid w:val="004032A2"/>
    <w:rsid w:val="00407649"/>
    <w:rsid w:val="004077DD"/>
    <w:rsid w:val="00414B5B"/>
    <w:rsid w:val="004203DD"/>
    <w:rsid w:val="00420FCB"/>
    <w:rsid w:val="00427555"/>
    <w:rsid w:val="004334B7"/>
    <w:rsid w:val="0043471F"/>
    <w:rsid w:val="00440E39"/>
    <w:rsid w:val="00444319"/>
    <w:rsid w:val="00447199"/>
    <w:rsid w:val="00453AD7"/>
    <w:rsid w:val="004569F1"/>
    <w:rsid w:val="00462233"/>
    <w:rsid w:val="00462C0B"/>
    <w:rsid w:val="004633DF"/>
    <w:rsid w:val="00467AA6"/>
    <w:rsid w:val="00467E1A"/>
    <w:rsid w:val="00483C0A"/>
    <w:rsid w:val="00493C77"/>
    <w:rsid w:val="004A6AE4"/>
    <w:rsid w:val="004A7AF0"/>
    <w:rsid w:val="004B18B8"/>
    <w:rsid w:val="004B1906"/>
    <w:rsid w:val="004B50F7"/>
    <w:rsid w:val="004C2045"/>
    <w:rsid w:val="004D362F"/>
    <w:rsid w:val="004E0B17"/>
    <w:rsid w:val="004E673E"/>
    <w:rsid w:val="004F2CE5"/>
    <w:rsid w:val="004F770E"/>
    <w:rsid w:val="005012F0"/>
    <w:rsid w:val="00505034"/>
    <w:rsid w:val="00513CBC"/>
    <w:rsid w:val="00514310"/>
    <w:rsid w:val="0051575F"/>
    <w:rsid w:val="00515846"/>
    <w:rsid w:val="005229D4"/>
    <w:rsid w:val="00523864"/>
    <w:rsid w:val="00524F6C"/>
    <w:rsid w:val="00537A61"/>
    <w:rsid w:val="005432A8"/>
    <w:rsid w:val="00546E5F"/>
    <w:rsid w:val="0054763C"/>
    <w:rsid w:val="00550935"/>
    <w:rsid w:val="00552CE8"/>
    <w:rsid w:val="00556CC5"/>
    <w:rsid w:val="00567AE4"/>
    <w:rsid w:val="005707BD"/>
    <w:rsid w:val="00570CDF"/>
    <w:rsid w:val="00571811"/>
    <w:rsid w:val="00572535"/>
    <w:rsid w:val="00575477"/>
    <w:rsid w:val="005852AF"/>
    <w:rsid w:val="00585E1D"/>
    <w:rsid w:val="00587BF3"/>
    <w:rsid w:val="00591D8E"/>
    <w:rsid w:val="0059441C"/>
    <w:rsid w:val="00594972"/>
    <w:rsid w:val="00595152"/>
    <w:rsid w:val="005A6D74"/>
    <w:rsid w:val="005B03A0"/>
    <w:rsid w:val="005B4C3E"/>
    <w:rsid w:val="005B5522"/>
    <w:rsid w:val="005C00E4"/>
    <w:rsid w:val="005C2390"/>
    <w:rsid w:val="005C6B88"/>
    <w:rsid w:val="005C6D44"/>
    <w:rsid w:val="005D0E9D"/>
    <w:rsid w:val="005D2484"/>
    <w:rsid w:val="005E0965"/>
    <w:rsid w:val="005E1E98"/>
    <w:rsid w:val="005E3594"/>
    <w:rsid w:val="005E5DEF"/>
    <w:rsid w:val="005E6D54"/>
    <w:rsid w:val="005E6D68"/>
    <w:rsid w:val="005E6FF4"/>
    <w:rsid w:val="005F1E2B"/>
    <w:rsid w:val="005F288F"/>
    <w:rsid w:val="005F3EBB"/>
    <w:rsid w:val="005F43EB"/>
    <w:rsid w:val="005F5254"/>
    <w:rsid w:val="005F56FF"/>
    <w:rsid w:val="005F6B64"/>
    <w:rsid w:val="006075B8"/>
    <w:rsid w:val="00607D01"/>
    <w:rsid w:val="00610BDA"/>
    <w:rsid w:val="0061384B"/>
    <w:rsid w:val="00620EFD"/>
    <w:rsid w:val="006212DF"/>
    <w:rsid w:val="006220A7"/>
    <w:rsid w:val="0062541B"/>
    <w:rsid w:val="00625452"/>
    <w:rsid w:val="0063052C"/>
    <w:rsid w:val="00632D6C"/>
    <w:rsid w:val="006347F9"/>
    <w:rsid w:val="00634B0E"/>
    <w:rsid w:val="0063553B"/>
    <w:rsid w:val="006360D9"/>
    <w:rsid w:val="00637554"/>
    <w:rsid w:val="00641CDD"/>
    <w:rsid w:val="0064636E"/>
    <w:rsid w:val="00647C22"/>
    <w:rsid w:val="00652286"/>
    <w:rsid w:val="00654C9C"/>
    <w:rsid w:val="00655C98"/>
    <w:rsid w:val="006564A5"/>
    <w:rsid w:val="006569BA"/>
    <w:rsid w:val="00665A81"/>
    <w:rsid w:val="006702D8"/>
    <w:rsid w:val="006755C2"/>
    <w:rsid w:val="006960F7"/>
    <w:rsid w:val="00696786"/>
    <w:rsid w:val="006A2C08"/>
    <w:rsid w:val="006A5C03"/>
    <w:rsid w:val="006B0075"/>
    <w:rsid w:val="006B366F"/>
    <w:rsid w:val="006B6AED"/>
    <w:rsid w:val="006B6C20"/>
    <w:rsid w:val="006B6DAC"/>
    <w:rsid w:val="006B7087"/>
    <w:rsid w:val="006C00D0"/>
    <w:rsid w:val="006C24FF"/>
    <w:rsid w:val="006C2763"/>
    <w:rsid w:val="006C498C"/>
    <w:rsid w:val="006D7A37"/>
    <w:rsid w:val="006E0FAE"/>
    <w:rsid w:val="006E4C67"/>
    <w:rsid w:val="006E62D8"/>
    <w:rsid w:val="006F1553"/>
    <w:rsid w:val="00705A2D"/>
    <w:rsid w:val="00712AB8"/>
    <w:rsid w:val="0071373F"/>
    <w:rsid w:val="007208B1"/>
    <w:rsid w:val="00721512"/>
    <w:rsid w:val="00723075"/>
    <w:rsid w:val="00725A3E"/>
    <w:rsid w:val="00725D0A"/>
    <w:rsid w:val="00731CD8"/>
    <w:rsid w:val="00732071"/>
    <w:rsid w:val="0074035F"/>
    <w:rsid w:val="00744219"/>
    <w:rsid w:val="007504FA"/>
    <w:rsid w:val="00751964"/>
    <w:rsid w:val="007539E1"/>
    <w:rsid w:val="00760776"/>
    <w:rsid w:val="007609C4"/>
    <w:rsid w:val="00764205"/>
    <w:rsid w:val="00764461"/>
    <w:rsid w:val="00765F84"/>
    <w:rsid w:val="00766B4C"/>
    <w:rsid w:val="00770370"/>
    <w:rsid w:val="007705AE"/>
    <w:rsid w:val="0077113E"/>
    <w:rsid w:val="0077533E"/>
    <w:rsid w:val="007770A7"/>
    <w:rsid w:val="00783627"/>
    <w:rsid w:val="00784C93"/>
    <w:rsid w:val="00794318"/>
    <w:rsid w:val="007951B3"/>
    <w:rsid w:val="007A0389"/>
    <w:rsid w:val="007A1879"/>
    <w:rsid w:val="007B0494"/>
    <w:rsid w:val="007B3F88"/>
    <w:rsid w:val="007B4C78"/>
    <w:rsid w:val="007B693F"/>
    <w:rsid w:val="007C1AAE"/>
    <w:rsid w:val="007C34E7"/>
    <w:rsid w:val="007C507B"/>
    <w:rsid w:val="007C61CC"/>
    <w:rsid w:val="007C6352"/>
    <w:rsid w:val="007C6D90"/>
    <w:rsid w:val="007D15E1"/>
    <w:rsid w:val="007D7EA0"/>
    <w:rsid w:val="007E05C9"/>
    <w:rsid w:val="007E6778"/>
    <w:rsid w:val="007F1748"/>
    <w:rsid w:val="007F7AB5"/>
    <w:rsid w:val="0080058F"/>
    <w:rsid w:val="008007C5"/>
    <w:rsid w:val="00815848"/>
    <w:rsid w:val="008268F7"/>
    <w:rsid w:val="00827DF6"/>
    <w:rsid w:val="00832D48"/>
    <w:rsid w:val="00832EF9"/>
    <w:rsid w:val="00833107"/>
    <w:rsid w:val="008343EE"/>
    <w:rsid w:val="00837C3E"/>
    <w:rsid w:val="00840E53"/>
    <w:rsid w:val="00841B10"/>
    <w:rsid w:val="00846322"/>
    <w:rsid w:val="00850F20"/>
    <w:rsid w:val="00851B2D"/>
    <w:rsid w:val="00851E70"/>
    <w:rsid w:val="00855F5C"/>
    <w:rsid w:val="00856E49"/>
    <w:rsid w:val="0085776C"/>
    <w:rsid w:val="008579B2"/>
    <w:rsid w:val="0086588F"/>
    <w:rsid w:val="0086606B"/>
    <w:rsid w:val="008722C5"/>
    <w:rsid w:val="00874D5F"/>
    <w:rsid w:val="00877686"/>
    <w:rsid w:val="0088642C"/>
    <w:rsid w:val="00897A29"/>
    <w:rsid w:val="008A1A38"/>
    <w:rsid w:val="008B18A2"/>
    <w:rsid w:val="008B684E"/>
    <w:rsid w:val="008B6FC4"/>
    <w:rsid w:val="008C0653"/>
    <w:rsid w:val="008C1AF7"/>
    <w:rsid w:val="008C32CD"/>
    <w:rsid w:val="008C7F26"/>
    <w:rsid w:val="008D1BF8"/>
    <w:rsid w:val="008D49F7"/>
    <w:rsid w:val="008E051C"/>
    <w:rsid w:val="008F194E"/>
    <w:rsid w:val="00900DA3"/>
    <w:rsid w:val="00910EFC"/>
    <w:rsid w:val="00912AD8"/>
    <w:rsid w:val="00915416"/>
    <w:rsid w:val="00915C9A"/>
    <w:rsid w:val="0091749D"/>
    <w:rsid w:val="009179C4"/>
    <w:rsid w:val="009201CC"/>
    <w:rsid w:val="00923AE4"/>
    <w:rsid w:val="00923D12"/>
    <w:rsid w:val="009256B9"/>
    <w:rsid w:val="00932E9E"/>
    <w:rsid w:val="00934715"/>
    <w:rsid w:val="009366DB"/>
    <w:rsid w:val="0094275C"/>
    <w:rsid w:val="00947ACE"/>
    <w:rsid w:val="00950546"/>
    <w:rsid w:val="009551AB"/>
    <w:rsid w:val="00957B19"/>
    <w:rsid w:val="00961425"/>
    <w:rsid w:val="00963230"/>
    <w:rsid w:val="00963DF1"/>
    <w:rsid w:val="00963E10"/>
    <w:rsid w:val="00965F5C"/>
    <w:rsid w:val="00967ADF"/>
    <w:rsid w:val="009708E8"/>
    <w:rsid w:val="00970B38"/>
    <w:rsid w:val="00975BAB"/>
    <w:rsid w:val="0097651A"/>
    <w:rsid w:val="00980DA9"/>
    <w:rsid w:val="009812AF"/>
    <w:rsid w:val="00981968"/>
    <w:rsid w:val="00981D9C"/>
    <w:rsid w:val="00983F4B"/>
    <w:rsid w:val="0098646D"/>
    <w:rsid w:val="00991524"/>
    <w:rsid w:val="009939A3"/>
    <w:rsid w:val="00996AE9"/>
    <w:rsid w:val="009A027F"/>
    <w:rsid w:val="009A2CE0"/>
    <w:rsid w:val="009B1C09"/>
    <w:rsid w:val="009B3F4B"/>
    <w:rsid w:val="009B4A86"/>
    <w:rsid w:val="009C3886"/>
    <w:rsid w:val="009D122A"/>
    <w:rsid w:val="009D2DDC"/>
    <w:rsid w:val="009D696B"/>
    <w:rsid w:val="009D7E9C"/>
    <w:rsid w:val="009E3AF4"/>
    <w:rsid w:val="009E4A8F"/>
    <w:rsid w:val="009E69EF"/>
    <w:rsid w:val="00A04F7D"/>
    <w:rsid w:val="00A05374"/>
    <w:rsid w:val="00A106C0"/>
    <w:rsid w:val="00A160F1"/>
    <w:rsid w:val="00A166B0"/>
    <w:rsid w:val="00A17758"/>
    <w:rsid w:val="00A17CF0"/>
    <w:rsid w:val="00A22CD7"/>
    <w:rsid w:val="00A22F09"/>
    <w:rsid w:val="00A253CA"/>
    <w:rsid w:val="00A316BB"/>
    <w:rsid w:val="00A40132"/>
    <w:rsid w:val="00A45A6D"/>
    <w:rsid w:val="00A461E9"/>
    <w:rsid w:val="00A46B85"/>
    <w:rsid w:val="00A53C33"/>
    <w:rsid w:val="00A63B54"/>
    <w:rsid w:val="00A647DD"/>
    <w:rsid w:val="00A65530"/>
    <w:rsid w:val="00A677F2"/>
    <w:rsid w:val="00A753BA"/>
    <w:rsid w:val="00A77796"/>
    <w:rsid w:val="00A80E34"/>
    <w:rsid w:val="00A81A16"/>
    <w:rsid w:val="00A931FB"/>
    <w:rsid w:val="00A942F3"/>
    <w:rsid w:val="00A96A5C"/>
    <w:rsid w:val="00AB2F03"/>
    <w:rsid w:val="00AB3D96"/>
    <w:rsid w:val="00AB4C11"/>
    <w:rsid w:val="00AB5AE0"/>
    <w:rsid w:val="00AC1E13"/>
    <w:rsid w:val="00AC21F2"/>
    <w:rsid w:val="00AC543A"/>
    <w:rsid w:val="00AC6CA5"/>
    <w:rsid w:val="00AD307E"/>
    <w:rsid w:val="00AE17BA"/>
    <w:rsid w:val="00AE5702"/>
    <w:rsid w:val="00AE7CB6"/>
    <w:rsid w:val="00AF176A"/>
    <w:rsid w:val="00AF515D"/>
    <w:rsid w:val="00AF721C"/>
    <w:rsid w:val="00AF74CC"/>
    <w:rsid w:val="00B00355"/>
    <w:rsid w:val="00B0200D"/>
    <w:rsid w:val="00B02217"/>
    <w:rsid w:val="00B053DC"/>
    <w:rsid w:val="00B110F2"/>
    <w:rsid w:val="00B113F5"/>
    <w:rsid w:val="00B126B3"/>
    <w:rsid w:val="00B1365F"/>
    <w:rsid w:val="00B143D7"/>
    <w:rsid w:val="00B15670"/>
    <w:rsid w:val="00B169A0"/>
    <w:rsid w:val="00B23A67"/>
    <w:rsid w:val="00B25380"/>
    <w:rsid w:val="00B257FD"/>
    <w:rsid w:val="00B2737B"/>
    <w:rsid w:val="00B2765C"/>
    <w:rsid w:val="00B305F4"/>
    <w:rsid w:val="00B308FA"/>
    <w:rsid w:val="00B3322D"/>
    <w:rsid w:val="00B33C00"/>
    <w:rsid w:val="00B41E2D"/>
    <w:rsid w:val="00B42DA8"/>
    <w:rsid w:val="00B4356C"/>
    <w:rsid w:val="00B43A7D"/>
    <w:rsid w:val="00B46B3D"/>
    <w:rsid w:val="00B55179"/>
    <w:rsid w:val="00B55B7C"/>
    <w:rsid w:val="00B5667E"/>
    <w:rsid w:val="00B57A3B"/>
    <w:rsid w:val="00B57ABF"/>
    <w:rsid w:val="00B61C44"/>
    <w:rsid w:val="00B6248F"/>
    <w:rsid w:val="00B64A4E"/>
    <w:rsid w:val="00B66E72"/>
    <w:rsid w:val="00B726A8"/>
    <w:rsid w:val="00B73DB7"/>
    <w:rsid w:val="00B7572A"/>
    <w:rsid w:val="00B808C9"/>
    <w:rsid w:val="00B82279"/>
    <w:rsid w:val="00B8293A"/>
    <w:rsid w:val="00B83400"/>
    <w:rsid w:val="00B9050F"/>
    <w:rsid w:val="00B935A2"/>
    <w:rsid w:val="00B93683"/>
    <w:rsid w:val="00B940C7"/>
    <w:rsid w:val="00B97B4E"/>
    <w:rsid w:val="00BA712F"/>
    <w:rsid w:val="00BB0B20"/>
    <w:rsid w:val="00BB1CBE"/>
    <w:rsid w:val="00BB5150"/>
    <w:rsid w:val="00BC4795"/>
    <w:rsid w:val="00BC6E8B"/>
    <w:rsid w:val="00BD16DF"/>
    <w:rsid w:val="00BD76E9"/>
    <w:rsid w:val="00BE5045"/>
    <w:rsid w:val="00BE556F"/>
    <w:rsid w:val="00BF689C"/>
    <w:rsid w:val="00C01033"/>
    <w:rsid w:val="00C03060"/>
    <w:rsid w:val="00C0578F"/>
    <w:rsid w:val="00C13560"/>
    <w:rsid w:val="00C14379"/>
    <w:rsid w:val="00C2009F"/>
    <w:rsid w:val="00C264CB"/>
    <w:rsid w:val="00C26B0C"/>
    <w:rsid w:val="00C27F8E"/>
    <w:rsid w:val="00C3031F"/>
    <w:rsid w:val="00C3433D"/>
    <w:rsid w:val="00C41BEC"/>
    <w:rsid w:val="00C5393A"/>
    <w:rsid w:val="00C5420D"/>
    <w:rsid w:val="00C57919"/>
    <w:rsid w:val="00C6527F"/>
    <w:rsid w:val="00C65475"/>
    <w:rsid w:val="00C70AAE"/>
    <w:rsid w:val="00C740E3"/>
    <w:rsid w:val="00C74972"/>
    <w:rsid w:val="00C77FAA"/>
    <w:rsid w:val="00C83FD4"/>
    <w:rsid w:val="00C84C98"/>
    <w:rsid w:val="00C86C97"/>
    <w:rsid w:val="00C919E0"/>
    <w:rsid w:val="00C91F93"/>
    <w:rsid w:val="00CA16E7"/>
    <w:rsid w:val="00CB1C86"/>
    <w:rsid w:val="00CB3FAD"/>
    <w:rsid w:val="00CB6456"/>
    <w:rsid w:val="00CC18B0"/>
    <w:rsid w:val="00CC2A97"/>
    <w:rsid w:val="00CC4313"/>
    <w:rsid w:val="00CD0480"/>
    <w:rsid w:val="00CD45F0"/>
    <w:rsid w:val="00CD4955"/>
    <w:rsid w:val="00CD729A"/>
    <w:rsid w:val="00CD7E45"/>
    <w:rsid w:val="00CE1583"/>
    <w:rsid w:val="00CE2E4A"/>
    <w:rsid w:val="00CE6A66"/>
    <w:rsid w:val="00CE6ABB"/>
    <w:rsid w:val="00CF76EF"/>
    <w:rsid w:val="00D0454E"/>
    <w:rsid w:val="00D14721"/>
    <w:rsid w:val="00D217B2"/>
    <w:rsid w:val="00D220D4"/>
    <w:rsid w:val="00D23EC6"/>
    <w:rsid w:val="00D37A43"/>
    <w:rsid w:val="00D53A3A"/>
    <w:rsid w:val="00D55759"/>
    <w:rsid w:val="00D57127"/>
    <w:rsid w:val="00D5731C"/>
    <w:rsid w:val="00D57A11"/>
    <w:rsid w:val="00D60E1A"/>
    <w:rsid w:val="00D64A70"/>
    <w:rsid w:val="00D6534F"/>
    <w:rsid w:val="00D73D96"/>
    <w:rsid w:val="00D7622C"/>
    <w:rsid w:val="00D80EF6"/>
    <w:rsid w:val="00D81330"/>
    <w:rsid w:val="00D86201"/>
    <w:rsid w:val="00D87814"/>
    <w:rsid w:val="00D920D9"/>
    <w:rsid w:val="00D94FF8"/>
    <w:rsid w:val="00D97486"/>
    <w:rsid w:val="00DB00F7"/>
    <w:rsid w:val="00DB06C1"/>
    <w:rsid w:val="00DB0963"/>
    <w:rsid w:val="00DB40CA"/>
    <w:rsid w:val="00DC1DE1"/>
    <w:rsid w:val="00DC6A5A"/>
    <w:rsid w:val="00DC756C"/>
    <w:rsid w:val="00DD0BFE"/>
    <w:rsid w:val="00DD1978"/>
    <w:rsid w:val="00DD4451"/>
    <w:rsid w:val="00DE03BC"/>
    <w:rsid w:val="00DE1F8E"/>
    <w:rsid w:val="00DF00D5"/>
    <w:rsid w:val="00DF1EA6"/>
    <w:rsid w:val="00DF2715"/>
    <w:rsid w:val="00DF53BC"/>
    <w:rsid w:val="00E000CE"/>
    <w:rsid w:val="00E01B34"/>
    <w:rsid w:val="00E059DC"/>
    <w:rsid w:val="00E0747F"/>
    <w:rsid w:val="00E12D03"/>
    <w:rsid w:val="00E141EF"/>
    <w:rsid w:val="00E14A22"/>
    <w:rsid w:val="00E168A7"/>
    <w:rsid w:val="00E16F0C"/>
    <w:rsid w:val="00E1762A"/>
    <w:rsid w:val="00E17EE0"/>
    <w:rsid w:val="00E2230A"/>
    <w:rsid w:val="00E229A5"/>
    <w:rsid w:val="00E27FEB"/>
    <w:rsid w:val="00E32BF9"/>
    <w:rsid w:val="00E331B3"/>
    <w:rsid w:val="00E357CF"/>
    <w:rsid w:val="00E4396B"/>
    <w:rsid w:val="00E47FE7"/>
    <w:rsid w:val="00E50426"/>
    <w:rsid w:val="00E70F53"/>
    <w:rsid w:val="00E72CC3"/>
    <w:rsid w:val="00E72FD7"/>
    <w:rsid w:val="00E77061"/>
    <w:rsid w:val="00E77364"/>
    <w:rsid w:val="00E77CA6"/>
    <w:rsid w:val="00E8415F"/>
    <w:rsid w:val="00E91A89"/>
    <w:rsid w:val="00E95458"/>
    <w:rsid w:val="00E95701"/>
    <w:rsid w:val="00E96410"/>
    <w:rsid w:val="00EA4363"/>
    <w:rsid w:val="00EA6FF1"/>
    <w:rsid w:val="00EB02A4"/>
    <w:rsid w:val="00EB3C7A"/>
    <w:rsid w:val="00EB4E16"/>
    <w:rsid w:val="00EC00D7"/>
    <w:rsid w:val="00EC0726"/>
    <w:rsid w:val="00EC4E70"/>
    <w:rsid w:val="00EC5707"/>
    <w:rsid w:val="00ED0ABD"/>
    <w:rsid w:val="00ED227E"/>
    <w:rsid w:val="00ED4E90"/>
    <w:rsid w:val="00ED6539"/>
    <w:rsid w:val="00EE001A"/>
    <w:rsid w:val="00EE5238"/>
    <w:rsid w:val="00EF0B95"/>
    <w:rsid w:val="00EF5771"/>
    <w:rsid w:val="00F03AAB"/>
    <w:rsid w:val="00F0446B"/>
    <w:rsid w:val="00F056FD"/>
    <w:rsid w:val="00F156BE"/>
    <w:rsid w:val="00F16E8C"/>
    <w:rsid w:val="00F23860"/>
    <w:rsid w:val="00F25E00"/>
    <w:rsid w:val="00F30B06"/>
    <w:rsid w:val="00F5689E"/>
    <w:rsid w:val="00F6177E"/>
    <w:rsid w:val="00F62E9A"/>
    <w:rsid w:val="00F653B4"/>
    <w:rsid w:val="00F65D72"/>
    <w:rsid w:val="00F67058"/>
    <w:rsid w:val="00F700D7"/>
    <w:rsid w:val="00F72BB1"/>
    <w:rsid w:val="00F72F83"/>
    <w:rsid w:val="00F86FA1"/>
    <w:rsid w:val="00F90EB7"/>
    <w:rsid w:val="00F92584"/>
    <w:rsid w:val="00F977B5"/>
    <w:rsid w:val="00F978D7"/>
    <w:rsid w:val="00F97F95"/>
    <w:rsid w:val="00FA0B63"/>
    <w:rsid w:val="00FA2D48"/>
    <w:rsid w:val="00FA34EB"/>
    <w:rsid w:val="00FA5DF1"/>
    <w:rsid w:val="00FB04A4"/>
    <w:rsid w:val="00FB0605"/>
    <w:rsid w:val="00FC3C16"/>
    <w:rsid w:val="00FD06DC"/>
    <w:rsid w:val="00FD0D19"/>
    <w:rsid w:val="00FD7A63"/>
    <w:rsid w:val="00FE49AD"/>
    <w:rsid w:val="00FE7F9B"/>
    <w:rsid w:val="00FF6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uiPriority w:val="9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  <w:style w:type="character" w:styleId="afd">
    <w:name w:val="annotation reference"/>
    <w:basedOn w:val="a0"/>
    <w:uiPriority w:val="99"/>
    <w:semiHidden/>
    <w:unhideWhenUsed/>
    <w:rsid w:val="0011422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14225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14225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1422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1422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6F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7">
    <w:name w:val="c7"/>
    <w:basedOn w:val="a0"/>
    <w:rsid w:val="005E6D54"/>
  </w:style>
  <w:style w:type="paragraph" w:customStyle="1" w:styleId="c11">
    <w:name w:val="c11"/>
    <w:basedOn w:val="a"/>
    <w:rsid w:val="005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76"/>
  </w:style>
  <w:style w:type="paragraph" w:styleId="1">
    <w:name w:val="heading 1"/>
    <w:basedOn w:val="a"/>
    <w:next w:val="a"/>
    <w:link w:val="10"/>
    <w:uiPriority w:val="9"/>
    <w:qFormat/>
    <w:rsid w:val="00856E4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1584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60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6960F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6F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qFormat/>
    <w:rsid w:val="0051584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E4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E49"/>
  </w:style>
  <w:style w:type="paragraph" w:styleId="a3">
    <w:name w:val="header"/>
    <w:basedOn w:val="a"/>
    <w:link w:val="a4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56E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56E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856E4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856E4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Balloon Text"/>
    <w:basedOn w:val="a"/>
    <w:link w:val="aa"/>
    <w:unhideWhenUsed/>
    <w:rsid w:val="00856E4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856E49"/>
    <w:rPr>
      <w:rFonts w:ascii="Tahoma" w:eastAsia="Calibri" w:hAnsi="Tahoma" w:cs="Tahoma"/>
      <w:sz w:val="16"/>
      <w:szCs w:val="16"/>
    </w:rPr>
  </w:style>
  <w:style w:type="table" w:styleId="ab">
    <w:name w:val="Table Grid"/>
    <w:basedOn w:val="a1"/>
    <w:uiPriority w:val="59"/>
    <w:rsid w:val="00856E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E000C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960F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6960F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d">
    <w:name w:val="Strong"/>
    <w:uiPriority w:val="22"/>
    <w:qFormat/>
    <w:rsid w:val="006960F7"/>
    <w:rPr>
      <w:b/>
      <w:bCs/>
    </w:rPr>
  </w:style>
  <w:style w:type="character" w:customStyle="1" w:styleId="c0">
    <w:name w:val="c0"/>
    <w:basedOn w:val="a0"/>
    <w:rsid w:val="006960F7"/>
  </w:style>
  <w:style w:type="character" w:customStyle="1" w:styleId="apple-converted-space">
    <w:name w:val="apple-converted-space"/>
    <w:basedOn w:val="a0"/>
    <w:rsid w:val="006960F7"/>
  </w:style>
  <w:style w:type="paragraph" w:customStyle="1" w:styleId="Standard">
    <w:name w:val="Standard"/>
    <w:rsid w:val="006960F7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e">
    <w:name w:val="Содержимое таблицы"/>
    <w:basedOn w:val="a"/>
    <w:rsid w:val="006960F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af">
    <w:name w:val="Стиль"/>
    <w:rsid w:val="00463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5E5DE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5E5D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unhideWhenUsed/>
    <w:rsid w:val="0051584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515846"/>
  </w:style>
  <w:style w:type="character" w:customStyle="1" w:styleId="20">
    <w:name w:val="Заголовок 2 Знак"/>
    <w:basedOn w:val="a0"/>
    <w:link w:val="2"/>
    <w:rsid w:val="00515846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60">
    <w:name w:val="Заголовок 6 Знак"/>
    <w:basedOn w:val="a0"/>
    <w:link w:val="6"/>
    <w:rsid w:val="00515846"/>
    <w:rPr>
      <w:rFonts w:ascii="Times New Roman" w:eastAsia="Times New Roman" w:hAnsi="Times New Roman" w:cs="Times New Roman"/>
      <w:b/>
      <w:bCs/>
      <w:lang w:eastAsia="ru-RU"/>
    </w:rPr>
  </w:style>
  <w:style w:type="paragraph" w:styleId="21">
    <w:name w:val="Body Text Indent 2"/>
    <w:basedOn w:val="a"/>
    <w:link w:val="22"/>
    <w:rsid w:val="00515846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515846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2">
    <w:name w:val="Body Text"/>
    <w:basedOn w:val="a"/>
    <w:link w:val="af3"/>
    <w:rsid w:val="0051584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3">
    <w:name w:val="Основной текст Знак"/>
    <w:basedOn w:val="a0"/>
    <w:link w:val="af2"/>
    <w:rsid w:val="0051584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"/>
    <w:link w:val="24"/>
    <w:rsid w:val="0051584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5158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515846"/>
  </w:style>
  <w:style w:type="character" w:styleId="af5">
    <w:name w:val="line number"/>
    <w:basedOn w:val="a0"/>
    <w:rsid w:val="00515846"/>
  </w:style>
  <w:style w:type="paragraph" w:styleId="af6">
    <w:name w:val="No Spacing"/>
    <w:uiPriority w:val="1"/>
    <w:qFormat/>
    <w:rsid w:val="00515846"/>
    <w:pPr>
      <w:spacing w:after="0" w:line="240" w:lineRule="auto"/>
    </w:pPr>
    <w:rPr>
      <w:rFonts w:ascii="Calibri" w:eastAsia="Times New Roman" w:hAnsi="Calibri" w:cs="Times New Roman"/>
    </w:rPr>
  </w:style>
  <w:style w:type="paragraph" w:styleId="af7">
    <w:name w:val="Normal (Web)"/>
    <w:basedOn w:val="a"/>
    <w:unhideWhenUsed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515846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0"/>
    <w:rsid w:val="00515846"/>
  </w:style>
  <w:style w:type="character" w:customStyle="1" w:styleId="c3">
    <w:name w:val="c3"/>
    <w:basedOn w:val="a0"/>
    <w:rsid w:val="00515846"/>
  </w:style>
  <w:style w:type="paragraph" w:customStyle="1" w:styleId="12">
    <w:name w:val="Без интервала1"/>
    <w:rsid w:val="005158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Основной текст + Полужирный"/>
    <w:rsid w:val="00515846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515846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515846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515846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515846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515846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515846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515846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515846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515846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"/>
    <w:rsid w:val="0051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аг таблицы"/>
    <w:basedOn w:val="a"/>
    <w:rsid w:val="00515846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a">
    <w:name w:val="таблица"/>
    <w:basedOn w:val="af2"/>
    <w:rsid w:val="00515846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Default">
    <w:name w:val="Default"/>
    <w:rsid w:val="005158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2"/>
    <w:rsid w:val="00515846"/>
    <w:pPr>
      <w:numPr>
        <w:numId w:val="12"/>
      </w:numPr>
    </w:pPr>
  </w:style>
  <w:style w:type="paragraph" w:styleId="afb">
    <w:name w:val="caption"/>
    <w:basedOn w:val="a"/>
    <w:next w:val="a"/>
    <w:qFormat/>
    <w:rsid w:val="00515846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515846"/>
    <w:rPr>
      <w:sz w:val="24"/>
      <w:szCs w:val="24"/>
    </w:rPr>
  </w:style>
  <w:style w:type="character" w:customStyle="1" w:styleId="c2">
    <w:name w:val="c2"/>
    <w:basedOn w:val="a0"/>
    <w:rsid w:val="00515846"/>
  </w:style>
  <w:style w:type="character" w:customStyle="1" w:styleId="StrongEmphasis">
    <w:name w:val="Strong Emphasis"/>
    <w:rsid w:val="00515846"/>
    <w:rPr>
      <w:b/>
      <w:bCs/>
    </w:rPr>
  </w:style>
  <w:style w:type="character" w:styleId="afc">
    <w:name w:val="Hyperlink"/>
    <w:basedOn w:val="a0"/>
    <w:uiPriority w:val="99"/>
    <w:semiHidden/>
    <w:unhideWhenUsed/>
    <w:rsid w:val="00B2737B"/>
    <w:rPr>
      <w:color w:val="0000FF"/>
      <w:u w:val="single"/>
    </w:rPr>
  </w:style>
  <w:style w:type="character" w:styleId="afd">
    <w:name w:val="annotation reference"/>
    <w:basedOn w:val="a0"/>
    <w:uiPriority w:val="99"/>
    <w:semiHidden/>
    <w:unhideWhenUsed/>
    <w:rsid w:val="00114225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114225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114225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114225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114225"/>
    <w:rPr>
      <w:b/>
      <w:bCs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sid w:val="00E16F0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c7">
    <w:name w:val="c7"/>
    <w:basedOn w:val="a0"/>
    <w:rsid w:val="005E6D54"/>
  </w:style>
  <w:style w:type="paragraph" w:customStyle="1" w:styleId="c11">
    <w:name w:val="c11"/>
    <w:basedOn w:val="a"/>
    <w:rsid w:val="005E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57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D4B35-3C39-4D1B-A505-EA8CC02D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7614901</TotalTime>
  <Pages>1</Pages>
  <Words>6294</Words>
  <Characters>35879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Альбина</cp:lastModifiedBy>
  <cp:revision>15</cp:revision>
  <cp:lastPrinted>2020-08-24T07:44:00Z</cp:lastPrinted>
  <dcterms:created xsi:type="dcterms:W3CDTF">2019-09-02T13:17:00Z</dcterms:created>
  <dcterms:modified xsi:type="dcterms:W3CDTF">2020-10-22T09:50:00Z</dcterms:modified>
</cp:coreProperties>
</file>